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40E90" w14:textId="77777777" w:rsidR="00873AB2" w:rsidRPr="00C7252F" w:rsidRDefault="00F36D1D" w:rsidP="00873AB2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 w:rsidRPr="00C7252F">
        <w:rPr>
          <w:rFonts w:ascii="Times New Roman" w:hAnsi="Times New Roman"/>
          <w:noProof/>
          <w:color w:val="FF0000"/>
          <w:sz w:val="28"/>
          <w:szCs w:val="28"/>
        </w:rPr>
        <w:t xml:space="preserve">   </w:t>
      </w:r>
      <w:r w:rsidR="00873AB2" w:rsidRPr="00C7252F">
        <w:rPr>
          <w:rFonts w:ascii="Times New Roman" w:hAnsi="Times New Roman"/>
          <w:b w:val="0"/>
          <w:noProof/>
          <w:color w:val="FFFFFF" w:themeColor="background1"/>
          <w:sz w:val="28"/>
          <w:szCs w:val="28"/>
        </w:rPr>
        <w:t xml:space="preserve"> </w:t>
      </w:r>
      <w:r w:rsidR="00873AB2" w:rsidRPr="00C7252F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eastAsia="uk-UA"/>
        </w:rPr>
        <w:drawing>
          <wp:inline distT="0" distB="0" distL="0" distR="0" wp14:anchorId="6862A3F7" wp14:editId="2B392428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3AB2" w:rsidRPr="00C7252F">
        <w:rPr>
          <w:rFonts w:ascii="Times New Roman" w:hAnsi="Times New Roman"/>
          <w:b w:val="0"/>
          <w:noProof/>
          <w:color w:val="FFFFFF" w:themeColor="background1"/>
          <w:sz w:val="28"/>
          <w:szCs w:val="28"/>
        </w:rPr>
        <w:t>ПРОЄКТ</w:t>
      </w:r>
    </w:p>
    <w:p w14:paraId="402F571F" w14:textId="77777777" w:rsidR="00873AB2" w:rsidRPr="00C7252F" w:rsidRDefault="000B3F7C" w:rsidP="00873AB2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7252F">
        <w:rPr>
          <w:rFonts w:ascii="Times New Roman" w:hAnsi="Times New Roman"/>
          <w:b/>
          <w:sz w:val="28"/>
          <w:szCs w:val="28"/>
          <w:lang w:val="uk-UA"/>
        </w:rPr>
        <w:t xml:space="preserve">БУЧАНСЬКА МІСЬКА </w:t>
      </w:r>
      <w:r w:rsidR="00873AB2" w:rsidRPr="00C7252F">
        <w:rPr>
          <w:rFonts w:ascii="Times New Roman" w:hAnsi="Times New Roman"/>
          <w:b/>
          <w:sz w:val="28"/>
          <w:szCs w:val="28"/>
          <w:lang w:val="uk-UA"/>
        </w:rPr>
        <w:t>РАДА</w:t>
      </w:r>
    </w:p>
    <w:p w14:paraId="732E0B90" w14:textId="77777777" w:rsidR="00873AB2" w:rsidRPr="00C7252F" w:rsidRDefault="00873AB2" w:rsidP="00873AB2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 w:rsidRPr="00C7252F">
        <w:rPr>
          <w:rFonts w:ascii="Times New Roman" w:hAnsi="Times New Roman"/>
          <w:i w:val="0"/>
        </w:rPr>
        <w:t>КИЇВСЬКОЇ ОБЛАСТІ</w:t>
      </w:r>
    </w:p>
    <w:p w14:paraId="487E8235" w14:textId="2A207F0A" w:rsidR="00873AB2" w:rsidRPr="00C7252F" w:rsidRDefault="009102BF" w:rsidP="00873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252F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FB7D46" w:rsidRPr="00C725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31C2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ДЕВ’ЯТА </w:t>
      </w:r>
      <w:r w:rsidR="000B3F7C" w:rsidRPr="00C725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СЕСІЯ  ВОСЬМОГО  </w:t>
      </w:r>
      <w:r w:rsidR="00873AB2" w:rsidRPr="00C7252F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855FE80" w14:textId="77777777" w:rsidR="00873AB2" w:rsidRPr="00C7252F" w:rsidRDefault="00873AB2" w:rsidP="00873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25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(П О З А Ч Е Р Г О В Е  З А С І Д А Н </w:t>
      </w:r>
      <w:proofErr w:type="spellStart"/>
      <w:r w:rsidRPr="00C7252F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C725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Я)</w:t>
      </w:r>
    </w:p>
    <w:p w14:paraId="561146C5" w14:textId="77777777" w:rsidR="00873AB2" w:rsidRPr="00C7252F" w:rsidRDefault="00873AB2" w:rsidP="00873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FD4DE56" w14:textId="77777777" w:rsidR="00873AB2" w:rsidRPr="00C7252F" w:rsidRDefault="00873AB2" w:rsidP="00873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25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C7252F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C725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14:paraId="54628339" w14:textId="77777777" w:rsidR="002804DD" w:rsidRPr="00C7252F" w:rsidRDefault="002804DD" w:rsidP="00873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25116D1" w14:textId="5B2347D7" w:rsidR="00873AB2" w:rsidRPr="00C7252F" w:rsidRDefault="00291842" w:rsidP="00873AB2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C7252F">
        <w:rPr>
          <w:rFonts w:ascii="Times New Roman" w:hAnsi="Times New Roman"/>
          <w:sz w:val="28"/>
          <w:szCs w:val="28"/>
        </w:rPr>
        <w:t xml:space="preserve">____________ </w:t>
      </w:r>
      <w:r w:rsidR="002804DD" w:rsidRPr="00C7252F">
        <w:rPr>
          <w:rFonts w:ascii="Times New Roman" w:hAnsi="Times New Roman"/>
          <w:sz w:val="28"/>
          <w:szCs w:val="28"/>
        </w:rPr>
        <w:t xml:space="preserve"> </w:t>
      </w:r>
      <w:r w:rsidR="0014244B" w:rsidRPr="00C7252F">
        <w:rPr>
          <w:rFonts w:ascii="Times New Roman" w:hAnsi="Times New Roman"/>
          <w:sz w:val="28"/>
          <w:szCs w:val="28"/>
        </w:rPr>
        <w:t>2026</w:t>
      </w:r>
      <w:r w:rsidR="00873AB2" w:rsidRPr="00C7252F">
        <w:rPr>
          <w:rFonts w:ascii="Times New Roman" w:hAnsi="Times New Roman"/>
          <w:sz w:val="28"/>
          <w:szCs w:val="28"/>
        </w:rPr>
        <w:t xml:space="preserve">  </w:t>
      </w:r>
      <w:r w:rsidR="00873AB2" w:rsidRPr="00C7252F">
        <w:rPr>
          <w:rFonts w:ascii="Times New Roman" w:hAnsi="Times New Roman"/>
          <w:sz w:val="28"/>
          <w:szCs w:val="28"/>
        </w:rPr>
        <w:tab/>
        <w:t xml:space="preserve">                                       </w:t>
      </w:r>
      <w:r w:rsidR="008B331A" w:rsidRPr="00C7252F">
        <w:rPr>
          <w:rFonts w:ascii="Times New Roman" w:hAnsi="Times New Roman"/>
          <w:sz w:val="28"/>
          <w:szCs w:val="28"/>
        </w:rPr>
        <w:t xml:space="preserve">                     </w:t>
      </w:r>
      <w:r w:rsidR="002804DD" w:rsidRPr="00C7252F">
        <w:rPr>
          <w:rFonts w:ascii="Times New Roman" w:hAnsi="Times New Roman"/>
          <w:sz w:val="28"/>
          <w:szCs w:val="28"/>
        </w:rPr>
        <w:t xml:space="preserve">№ </w:t>
      </w:r>
      <w:r w:rsidRPr="00C7252F">
        <w:rPr>
          <w:rFonts w:ascii="Times New Roman" w:hAnsi="Times New Roman"/>
          <w:bCs w:val="0"/>
          <w:color w:val="000000"/>
          <w:sz w:val="28"/>
          <w:szCs w:val="28"/>
        </w:rPr>
        <w:t xml:space="preserve">            </w:t>
      </w:r>
      <w:r w:rsidR="00F5355E" w:rsidRPr="00C7252F">
        <w:rPr>
          <w:rFonts w:ascii="Times New Roman" w:hAnsi="Times New Roman"/>
          <w:bCs w:val="0"/>
          <w:color w:val="000000"/>
          <w:sz w:val="28"/>
          <w:szCs w:val="28"/>
        </w:rPr>
        <w:t>-</w:t>
      </w:r>
      <w:r w:rsidR="00131C2A">
        <w:rPr>
          <w:rFonts w:ascii="Times New Roman" w:hAnsi="Times New Roman"/>
          <w:bCs w:val="0"/>
          <w:color w:val="000000"/>
          <w:sz w:val="28"/>
          <w:szCs w:val="28"/>
        </w:rPr>
        <w:t>89</w:t>
      </w:r>
      <w:r w:rsidR="002804DD" w:rsidRPr="00C7252F">
        <w:rPr>
          <w:rFonts w:ascii="Times New Roman" w:hAnsi="Times New Roman"/>
          <w:bCs w:val="0"/>
          <w:color w:val="000000"/>
          <w:sz w:val="28"/>
          <w:szCs w:val="28"/>
        </w:rPr>
        <w:t>-VIІІ</w:t>
      </w:r>
    </w:p>
    <w:p w14:paraId="5BE54C75" w14:textId="77777777" w:rsidR="00873AB2" w:rsidRPr="00C7252F" w:rsidRDefault="00873AB2" w:rsidP="00873A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C7252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14:paraId="06B2FA00" w14:textId="77777777" w:rsidR="00873AB2" w:rsidRPr="00B95CDD" w:rsidRDefault="00873AB2" w:rsidP="00B95C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B95CD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Про безоплатну передачу товарно-матеріальних </w:t>
      </w:r>
    </w:p>
    <w:p w14:paraId="53459FF7" w14:textId="77777777" w:rsidR="00B95CDD" w:rsidRDefault="00A8748D" w:rsidP="00B95C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95CD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цінностей з балансу </w:t>
      </w:r>
      <w:r w:rsidR="00FC0E1B" w:rsidRPr="00B95CDD">
        <w:rPr>
          <w:rFonts w:ascii="Times New Roman" w:hAnsi="Times New Roman" w:cs="Times New Roman"/>
          <w:b/>
          <w:bCs/>
          <w:sz w:val="24"/>
          <w:szCs w:val="24"/>
          <w:lang w:val="uk-UA"/>
        </w:rPr>
        <w:t>Архівного відділу</w:t>
      </w:r>
      <w:r w:rsidR="00AA4C4E" w:rsidRPr="00B95CD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14:paraId="665947F4" w14:textId="4DE48816" w:rsidR="00AA4C4E" w:rsidRPr="00B95CDD" w:rsidRDefault="00FC0E1B" w:rsidP="00B95C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95CD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Б</w:t>
      </w:r>
      <w:r w:rsidRPr="00B95CDD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uk-UA"/>
        </w:rPr>
        <w:t>учанської міської ради</w:t>
      </w:r>
      <w:r w:rsidRPr="00B95CD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14:paraId="535A9124" w14:textId="13E4983C" w:rsidR="00873AB2" w:rsidRPr="00B95CDD" w:rsidRDefault="00FC0E1B" w:rsidP="00B95CD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uk-UA"/>
        </w:rPr>
      </w:pPr>
      <w:r w:rsidRPr="00B95CD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на баланс</w:t>
      </w:r>
      <w:r w:rsidR="00AA4C4E" w:rsidRPr="00B95CD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873AB2" w:rsidRPr="00B95CDD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uk-UA"/>
        </w:rPr>
        <w:t xml:space="preserve">Бучанської міської ради </w:t>
      </w:r>
    </w:p>
    <w:p w14:paraId="547EE3E6" w14:textId="77777777" w:rsidR="00BB3796" w:rsidRPr="00C7252F" w:rsidRDefault="00BB3796" w:rsidP="005718A4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2F9D5E2" w14:textId="77777777" w:rsidR="00BB3796" w:rsidRPr="00C7252F" w:rsidRDefault="00BB3796" w:rsidP="005718A4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 w:rsidRPr="00C7252F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          </w:t>
      </w:r>
      <w:r w:rsidRPr="00C7252F">
        <w:rPr>
          <w:rFonts w:ascii="Times New Roman" w:hAnsi="Times New Roman"/>
          <w:sz w:val="24"/>
          <w:szCs w:val="24"/>
          <w:lang w:val="uk-UA"/>
        </w:rPr>
        <w:t>Враховуючи необхідність збереження та належного обслуговування матеріальних цінностей за основним місцем їх використання, згідно вимог Закону України «Про бухгалтерський облік та фінансову звітність в Україні» та Національного положення (стандарту) бухгалтерського обліку 7 «Основні засоби» та 8 «Нематеріальні активи», враховуючи пропозиції комісії з питань житлово-комунального господарства, благоустрою, енергоефективності та управління комунальною власністю, керуючись Законом України «Про місцеве самоврядування в Україні», міська рада</w:t>
      </w:r>
    </w:p>
    <w:p w14:paraId="658F0515" w14:textId="77777777" w:rsidR="00BB3796" w:rsidRPr="00C7252F" w:rsidRDefault="00BB3796" w:rsidP="005718A4">
      <w:pPr>
        <w:pStyle w:val="a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3AC2E97F" w14:textId="77777777" w:rsidR="00873AB2" w:rsidRPr="00C7252F" w:rsidRDefault="00873AB2" w:rsidP="005718A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7252F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14:paraId="62847212" w14:textId="097DB5C8" w:rsidR="00873AB2" w:rsidRPr="00C7252F" w:rsidRDefault="00FB7D46" w:rsidP="005718A4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C7252F">
        <w:rPr>
          <w:rFonts w:ascii="Times New Roman" w:eastAsia="Times New Roman" w:hAnsi="Times New Roman"/>
          <w:sz w:val="24"/>
          <w:szCs w:val="24"/>
          <w:lang w:val="uk-UA"/>
        </w:rPr>
        <w:t>Передати безоплатно на баланс</w:t>
      </w:r>
      <w:r w:rsidRPr="00C7252F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</w:t>
      </w:r>
      <w:r w:rsidR="00FC0E1B" w:rsidRPr="00C7252F">
        <w:rPr>
          <w:rFonts w:ascii="Times New Roman" w:hAnsi="Times New Roman"/>
          <w:bCs/>
          <w:spacing w:val="-3"/>
          <w:sz w:val="24"/>
          <w:szCs w:val="24"/>
          <w:lang w:val="uk-UA"/>
        </w:rPr>
        <w:t>Бучанської міської ради</w:t>
      </w:r>
      <w:r w:rsidR="00873AB2" w:rsidRPr="00C7252F">
        <w:rPr>
          <w:rFonts w:ascii="Times New Roman" w:hAnsi="Times New Roman"/>
          <w:bCs/>
          <w:spacing w:val="-3"/>
          <w:sz w:val="24"/>
          <w:szCs w:val="24"/>
          <w:lang w:val="uk-UA"/>
        </w:rPr>
        <w:t>,</w:t>
      </w:r>
      <w:r w:rsidR="00873AB2" w:rsidRPr="00C7252F">
        <w:rPr>
          <w:rFonts w:ascii="Times New Roman" w:eastAsia="Times New Roman" w:hAnsi="Times New Roman"/>
          <w:sz w:val="24"/>
          <w:szCs w:val="24"/>
          <w:lang w:val="uk-UA"/>
        </w:rPr>
        <w:t xml:space="preserve"> товарно-матеріальні цінності </w:t>
      </w:r>
      <w:r w:rsidR="00FC0E1B" w:rsidRPr="00C7252F">
        <w:rPr>
          <w:rFonts w:ascii="Times New Roman" w:hAnsi="Times New Roman"/>
          <w:sz w:val="24"/>
          <w:szCs w:val="24"/>
          <w:lang w:val="uk-UA"/>
        </w:rPr>
        <w:t xml:space="preserve">Архівного відділу </w:t>
      </w:r>
      <w:r w:rsidR="00FC0E1B" w:rsidRPr="00C7252F">
        <w:rPr>
          <w:rFonts w:ascii="Times New Roman" w:hAnsi="Times New Roman"/>
          <w:bCs/>
          <w:spacing w:val="-3"/>
          <w:sz w:val="24"/>
          <w:szCs w:val="24"/>
          <w:lang w:val="uk-UA"/>
        </w:rPr>
        <w:t>Бучанської міської ради</w:t>
      </w:r>
      <w:r w:rsidR="00873AB2" w:rsidRPr="00C7252F">
        <w:rPr>
          <w:rFonts w:ascii="Times New Roman" w:eastAsia="Times New Roman" w:hAnsi="Times New Roman"/>
          <w:sz w:val="24"/>
          <w:szCs w:val="24"/>
          <w:lang w:val="uk-UA"/>
        </w:rPr>
        <w:t>, згідно  додатку 1 цього рішення.</w:t>
      </w:r>
    </w:p>
    <w:p w14:paraId="0E18FA94" w14:textId="77777777" w:rsidR="002E4F82" w:rsidRPr="00C7252F" w:rsidRDefault="002E4F82" w:rsidP="005718A4">
      <w:pPr>
        <w:pStyle w:val="a3"/>
        <w:widowControl w:val="0"/>
        <w:numPr>
          <w:ilvl w:val="0"/>
          <w:numId w:val="1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>Для проведення прийому-передачі необоротних активів створити комісію у складі:</w:t>
      </w:r>
    </w:p>
    <w:p w14:paraId="6F51B1AA" w14:textId="27B1A485" w:rsidR="002E4F82" w:rsidRPr="00C7252F" w:rsidRDefault="005718A4" w:rsidP="005718A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AD7312"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Голова комісії: </w:t>
      </w:r>
      <w:r w:rsidR="007354A6"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>Людмила РИЖЕНКО – заступниця</w:t>
      </w:r>
      <w:r w:rsidR="002E4F82"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міського  голови;</w:t>
      </w:r>
    </w:p>
    <w:p w14:paraId="73CA5EEC" w14:textId="24EB0E5A" w:rsidR="002E4F82" w:rsidRPr="00C7252F" w:rsidRDefault="005718A4" w:rsidP="005718A4">
      <w:pPr>
        <w:widowControl w:val="0"/>
        <w:tabs>
          <w:tab w:val="left" w:pos="706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A432CE"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Члени комісії: </w:t>
      </w:r>
      <w:r w:rsidR="002E4F82"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432CE"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Юлія ГАЛДЕЦЬКА </w:t>
      </w:r>
      <w:r w:rsidR="00076F33"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– </w:t>
      </w:r>
      <w:r w:rsidR="000B0C99"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>в. о. начальника управління юридично</w:t>
      </w:r>
      <w:r w:rsidR="00FC0E1B"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>-</w:t>
      </w:r>
      <w:r w:rsidR="00A432CE"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</w:t>
      </w:r>
      <w:r w:rsidR="00FC0E1B"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</w:t>
      </w:r>
      <w:r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</w:t>
      </w:r>
      <w:r w:rsidR="00A432CE"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>ка</w:t>
      </w:r>
      <w:r w:rsidR="000B0C99"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>дрової</w:t>
      </w:r>
      <w:r w:rsidR="00A432CE"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0B0C99"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>роботи</w:t>
      </w:r>
    </w:p>
    <w:p w14:paraId="1AFA5576" w14:textId="09F34BE6" w:rsidR="00AD7312" w:rsidRPr="00C7252F" w:rsidRDefault="005718A4" w:rsidP="005718A4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 w:rsidRPr="00C7252F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AD7312" w:rsidRPr="00C7252F">
        <w:rPr>
          <w:rFonts w:ascii="Times New Roman" w:hAnsi="Times New Roman"/>
          <w:sz w:val="24"/>
          <w:szCs w:val="24"/>
          <w:lang w:val="uk-UA"/>
        </w:rPr>
        <w:t>Світлана ЯКУБЕНКО</w:t>
      </w:r>
      <w:r w:rsidR="00AD7312" w:rsidRPr="00C7252F">
        <w:rPr>
          <w:rFonts w:ascii="Times New Roman" w:eastAsia="Times New Roman" w:hAnsi="Times New Roman"/>
          <w:sz w:val="24"/>
          <w:szCs w:val="24"/>
          <w:lang w:val="uk-UA"/>
        </w:rPr>
        <w:t xml:space="preserve"> – </w:t>
      </w:r>
      <w:r w:rsidR="00AD7312" w:rsidRPr="00C7252F">
        <w:rPr>
          <w:rFonts w:ascii="Times New Roman" w:hAnsi="Times New Roman"/>
          <w:sz w:val="24"/>
          <w:szCs w:val="24"/>
          <w:lang w:val="uk-UA"/>
        </w:rPr>
        <w:t>начальник відділу бухгалтерського обліку та фінансового забезпечення</w:t>
      </w:r>
    </w:p>
    <w:p w14:paraId="10AD4093" w14:textId="6621A12B" w:rsidR="002E4F82" w:rsidRPr="00C7252F" w:rsidRDefault="005718A4" w:rsidP="005718A4">
      <w:pPr>
        <w:pStyle w:val="a7"/>
        <w:spacing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7252F">
        <w:rPr>
          <w:rFonts w:ascii="Times New Roman" w:hAnsi="Times New Roman"/>
          <w:color w:val="FF0000"/>
          <w:sz w:val="24"/>
          <w:szCs w:val="24"/>
          <w:lang w:val="uk-UA"/>
        </w:rPr>
        <w:t xml:space="preserve">      </w:t>
      </w:r>
      <w:r w:rsidR="00AD7312" w:rsidRPr="00C7252F">
        <w:rPr>
          <w:rFonts w:ascii="Times New Roman" w:hAnsi="Times New Roman"/>
          <w:sz w:val="24"/>
          <w:szCs w:val="24"/>
          <w:lang w:val="uk-UA"/>
        </w:rPr>
        <w:t xml:space="preserve">Катерина ГОМЕНЮК </w:t>
      </w:r>
      <w:r w:rsidR="00787FD8" w:rsidRPr="00C7252F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2E4F82" w:rsidRPr="00C7252F">
        <w:rPr>
          <w:rFonts w:ascii="Times New Roman" w:eastAsia="Times New Roman" w:hAnsi="Times New Roman"/>
          <w:sz w:val="24"/>
          <w:szCs w:val="24"/>
          <w:lang w:val="uk-UA"/>
        </w:rPr>
        <w:t xml:space="preserve">– </w:t>
      </w:r>
      <w:r w:rsidR="00AD7312" w:rsidRPr="00C7252F">
        <w:rPr>
          <w:rFonts w:ascii="Times New Roman" w:hAnsi="Times New Roman"/>
          <w:sz w:val="24"/>
          <w:szCs w:val="24"/>
          <w:lang w:val="uk-UA"/>
        </w:rPr>
        <w:t>начальник Архівного відділу БМР</w:t>
      </w:r>
      <w:r w:rsidR="00787FD8" w:rsidRPr="00C7252F">
        <w:rPr>
          <w:rFonts w:ascii="Times New Roman" w:hAnsi="Times New Roman"/>
          <w:sz w:val="24"/>
          <w:szCs w:val="24"/>
          <w:lang w:val="uk-UA"/>
        </w:rPr>
        <w:t xml:space="preserve">; </w:t>
      </w:r>
    </w:p>
    <w:p w14:paraId="6192FD6D" w14:textId="24F5722B" w:rsidR="00FB7D46" w:rsidRPr="00C7252F" w:rsidRDefault="005718A4" w:rsidP="005718A4">
      <w:pPr>
        <w:pStyle w:val="a7"/>
        <w:spacing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7252F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AD7312" w:rsidRPr="00C7252F">
        <w:rPr>
          <w:rFonts w:ascii="Times New Roman" w:hAnsi="Times New Roman"/>
          <w:sz w:val="24"/>
          <w:szCs w:val="24"/>
          <w:lang w:val="uk-UA"/>
        </w:rPr>
        <w:t xml:space="preserve">Наталія ГОНЧАР  </w:t>
      </w:r>
      <w:r w:rsidR="00AD7312" w:rsidRPr="00C7252F">
        <w:rPr>
          <w:rFonts w:ascii="Times New Roman" w:eastAsia="Times New Roman" w:hAnsi="Times New Roman"/>
          <w:sz w:val="24"/>
          <w:szCs w:val="24"/>
          <w:lang w:val="uk-UA"/>
        </w:rPr>
        <w:t>–</w:t>
      </w:r>
      <w:r w:rsidR="00AD7312" w:rsidRPr="00C7252F">
        <w:rPr>
          <w:rFonts w:ascii="Times New Roman" w:hAnsi="Times New Roman"/>
          <w:sz w:val="24"/>
          <w:szCs w:val="24"/>
          <w:lang w:val="uk-UA"/>
        </w:rPr>
        <w:t xml:space="preserve"> головний </w:t>
      </w:r>
      <w:r w:rsidR="00FB7D46" w:rsidRPr="00C7252F">
        <w:rPr>
          <w:rFonts w:ascii="Times New Roman" w:hAnsi="Times New Roman"/>
          <w:sz w:val="24"/>
          <w:szCs w:val="24"/>
          <w:lang w:val="uk-UA"/>
        </w:rPr>
        <w:t>бух</w:t>
      </w:r>
      <w:r w:rsidR="00AD7312" w:rsidRPr="00C7252F">
        <w:rPr>
          <w:rFonts w:ascii="Times New Roman" w:hAnsi="Times New Roman"/>
          <w:sz w:val="24"/>
          <w:szCs w:val="24"/>
          <w:lang w:val="uk-UA"/>
        </w:rPr>
        <w:t>галтер Архівного відділу БМР</w:t>
      </w:r>
      <w:r w:rsidR="00FB7D46" w:rsidRPr="00C7252F">
        <w:rPr>
          <w:rFonts w:ascii="Times New Roman" w:hAnsi="Times New Roman"/>
          <w:sz w:val="24"/>
          <w:szCs w:val="24"/>
          <w:lang w:val="uk-UA"/>
        </w:rPr>
        <w:t>;</w:t>
      </w:r>
    </w:p>
    <w:p w14:paraId="5F111703" w14:textId="28AEED21" w:rsidR="002E4F82" w:rsidRPr="00C7252F" w:rsidRDefault="005718A4" w:rsidP="005718A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FC0E1B"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Ігор ЦИМБАЛ </w:t>
      </w:r>
      <w:r w:rsidR="0044031C">
        <w:rPr>
          <w:rFonts w:ascii="Times New Roman" w:eastAsia="Times New Roman" w:hAnsi="Times New Roman" w:cs="Times New Roman"/>
          <w:sz w:val="24"/>
          <w:szCs w:val="24"/>
          <w:lang w:val="uk-UA"/>
        </w:rPr>
        <w:t>–</w:t>
      </w:r>
      <w:r w:rsidR="00FC0E1B"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44031C"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 в</w:t>
      </w:r>
      <w:r w:rsidR="00FC0E1B" w:rsidRPr="00C7252F">
        <w:rPr>
          <w:rFonts w:ascii="Times New Roman" w:hAnsi="Times New Roman" w:cs="Times New Roman"/>
          <w:sz w:val="24"/>
          <w:szCs w:val="24"/>
          <w:lang w:val="uk-UA"/>
        </w:rPr>
        <w:t>ідділ</w:t>
      </w:r>
      <w:r w:rsidR="0044031C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FC0E1B" w:rsidRPr="00C7252F">
        <w:rPr>
          <w:rFonts w:ascii="Times New Roman" w:hAnsi="Times New Roman" w:cs="Times New Roman"/>
          <w:sz w:val="24"/>
          <w:szCs w:val="24"/>
          <w:lang w:val="uk-UA"/>
        </w:rPr>
        <w:t xml:space="preserve"> з питань управління комунальною власністю</w:t>
      </w:r>
      <w:r w:rsidR="002E4F82"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2DACB4D1" w14:textId="0F80ED0E" w:rsidR="00873AB2" w:rsidRPr="00C7252F" w:rsidRDefault="007354A6" w:rsidP="005718A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</w:t>
      </w:r>
    </w:p>
    <w:p w14:paraId="55A190E3" w14:textId="77777777" w:rsidR="00873AB2" w:rsidRPr="00C7252F" w:rsidRDefault="00873AB2" w:rsidP="005718A4">
      <w:pPr>
        <w:pStyle w:val="a3"/>
        <w:numPr>
          <w:ilvl w:val="0"/>
          <w:numId w:val="11"/>
        </w:num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7252F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даного рішення</w:t>
      </w:r>
      <w:r w:rsidRPr="00C7252F">
        <w:rPr>
          <w:rFonts w:ascii="Times New Roman" w:hAnsi="Times New Roman"/>
          <w:sz w:val="24"/>
          <w:szCs w:val="24"/>
          <w:lang w:val="uk-UA"/>
        </w:rPr>
        <w:t xml:space="preserve"> покласти на постійну комісію з питань житлово-комунального господарства, благоустрою, енергоефективності та управління комунальною власністю, транспорту, зв’язку, торгівлі та сфери послуг.</w:t>
      </w:r>
    </w:p>
    <w:p w14:paraId="324041F0" w14:textId="32FF6AEA" w:rsidR="00291842" w:rsidRPr="00C7252F" w:rsidRDefault="00291842" w:rsidP="00291842">
      <w:pPr>
        <w:tabs>
          <w:tab w:val="left" w:pos="74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252F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B72FAE" w:rsidRPr="00C725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</w:t>
      </w:r>
      <w:r w:rsidRPr="00C7252F">
        <w:rPr>
          <w:rFonts w:ascii="Times New Roman" w:hAnsi="Times New Roman" w:cs="Times New Roman"/>
          <w:b/>
          <w:sz w:val="28"/>
          <w:szCs w:val="28"/>
          <w:lang w:val="uk-UA"/>
        </w:rPr>
        <w:t>Анатолій ФЕДОРУК</w:t>
      </w:r>
    </w:p>
    <w:p w14:paraId="662E561F" w14:textId="77777777" w:rsidR="00291842" w:rsidRPr="00C7252F" w:rsidRDefault="00291842" w:rsidP="00291842">
      <w:pPr>
        <w:tabs>
          <w:tab w:val="left" w:pos="7425"/>
        </w:tabs>
        <w:rPr>
          <w:b/>
          <w:sz w:val="25"/>
          <w:szCs w:val="25"/>
          <w:lang w:val="uk-UA"/>
        </w:rPr>
      </w:pPr>
    </w:p>
    <w:p w14:paraId="1AAADD79" w14:textId="77777777" w:rsidR="00291842" w:rsidRPr="00C7252F" w:rsidRDefault="00291842" w:rsidP="00873AB2">
      <w:pPr>
        <w:tabs>
          <w:tab w:val="left" w:pos="74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FF2840" w14:textId="77777777" w:rsidR="00873AB2" w:rsidRPr="00C7252F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02B7E90F" w14:textId="77777777" w:rsidR="00873AB2" w:rsidRPr="00C7252F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647494B3" w14:textId="77777777" w:rsidR="00873AB2" w:rsidRPr="00C7252F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67799655" w14:textId="77777777" w:rsidR="00873AB2" w:rsidRPr="00C7252F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3E891CA9" w14:textId="77777777" w:rsidR="00873AB2" w:rsidRPr="00C7252F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2D1D5ACF" w14:textId="77777777" w:rsidR="00873AB2" w:rsidRPr="00C7252F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5A3181C0" w14:textId="77777777" w:rsidR="00873AB2" w:rsidRPr="00C7252F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384B98B0" w14:textId="77777777" w:rsidR="00873AB2" w:rsidRPr="00C7252F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tbl>
      <w:tblPr>
        <w:tblpPr w:leftFromText="180" w:rightFromText="180" w:vertAnchor="page" w:horzAnchor="margin" w:tblpXSpec="center" w:tblpY="1396"/>
        <w:tblOverlap w:val="never"/>
        <w:tblW w:w="9889" w:type="dxa"/>
        <w:tblLook w:val="00A0" w:firstRow="1" w:lastRow="0" w:firstColumn="1" w:lastColumn="0" w:noHBand="0" w:noVBand="0"/>
      </w:tblPr>
      <w:tblGrid>
        <w:gridCol w:w="3792"/>
        <w:gridCol w:w="2736"/>
        <w:gridCol w:w="3361"/>
      </w:tblGrid>
      <w:tr w:rsidR="00C7252F" w:rsidRPr="00C7252F" w14:paraId="76C1EA92" w14:textId="77777777" w:rsidTr="00264D71">
        <w:trPr>
          <w:trHeight w:val="1447"/>
        </w:trPr>
        <w:tc>
          <w:tcPr>
            <w:tcW w:w="3792" w:type="dxa"/>
          </w:tcPr>
          <w:p w14:paraId="472D6E08" w14:textId="77777777" w:rsidR="003506C8" w:rsidRPr="00C7252F" w:rsidRDefault="003506C8" w:rsidP="002E4F82">
            <w:pPr>
              <w:pStyle w:val="a7"/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</w:pPr>
          </w:p>
          <w:p w14:paraId="34E2F76F" w14:textId="77777777" w:rsidR="00873AB2" w:rsidRPr="00C7252F" w:rsidRDefault="007354A6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7252F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>Заступниця</w:t>
            </w:r>
            <w:r w:rsidR="00873AB2" w:rsidRPr="00C7252F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 xml:space="preserve"> міського голови</w:t>
            </w:r>
          </w:p>
          <w:p w14:paraId="023B1E97" w14:textId="77777777" w:rsidR="00873AB2" w:rsidRPr="00C7252F" w:rsidRDefault="00873AB2" w:rsidP="002E4F82">
            <w:pPr>
              <w:pStyle w:val="a7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736" w:type="dxa"/>
            <w:vAlign w:val="center"/>
          </w:tcPr>
          <w:p w14:paraId="3111425A" w14:textId="77777777" w:rsidR="003506C8" w:rsidRPr="00C7252F" w:rsidRDefault="003506C8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7E2B32B6" w14:textId="77777777" w:rsidR="003B3849" w:rsidRPr="00C7252F" w:rsidRDefault="003B3849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__________________</w:t>
            </w:r>
          </w:p>
          <w:p w14:paraId="5A4573EA" w14:textId="77777777" w:rsidR="00873AB2" w:rsidRPr="00C7252F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Особистий підпис</w:t>
            </w: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)</w:t>
            </w:r>
          </w:p>
          <w:p w14:paraId="357CC554" w14:textId="77777777" w:rsidR="00873AB2" w:rsidRPr="00C7252F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________________</w:t>
            </w:r>
          </w:p>
          <w:p w14:paraId="0EAB01E2" w14:textId="77777777" w:rsidR="00873AB2" w:rsidRPr="00C7252F" w:rsidRDefault="00873AB2" w:rsidP="003506C8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(дата)</w:t>
            </w:r>
          </w:p>
          <w:p w14:paraId="5173F0D3" w14:textId="77777777" w:rsidR="00873AB2" w:rsidRPr="00C7252F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  <w:hideMark/>
          </w:tcPr>
          <w:p w14:paraId="67EAB18E" w14:textId="77777777" w:rsidR="003506C8" w:rsidRPr="00C7252F" w:rsidRDefault="003506C8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31AA8BCC" w14:textId="77777777" w:rsidR="00873AB2" w:rsidRPr="00C7252F" w:rsidRDefault="007354A6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Людмила РИЖЕНКО</w:t>
            </w:r>
          </w:p>
        </w:tc>
      </w:tr>
      <w:tr w:rsidR="00C7252F" w:rsidRPr="00C7252F" w14:paraId="71C0975C" w14:textId="77777777" w:rsidTr="00264D71">
        <w:trPr>
          <w:trHeight w:val="1447"/>
        </w:trPr>
        <w:tc>
          <w:tcPr>
            <w:tcW w:w="3792" w:type="dxa"/>
          </w:tcPr>
          <w:p w14:paraId="0850DE99" w14:textId="77777777" w:rsidR="003506C8" w:rsidRPr="00C7252F" w:rsidRDefault="003506C8" w:rsidP="002E4F82">
            <w:pPr>
              <w:pStyle w:val="a7"/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</w:pPr>
          </w:p>
          <w:p w14:paraId="21785B4A" w14:textId="77777777" w:rsidR="00873AB2" w:rsidRPr="00C7252F" w:rsidRDefault="006D54C0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7252F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>В.о. н</w:t>
            </w:r>
            <w:r w:rsidR="00873AB2" w:rsidRPr="00C7252F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>ачальник</w:t>
            </w:r>
            <w:r w:rsidRPr="00C7252F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>а</w:t>
            </w:r>
            <w:r w:rsidR="00873AB2" w:rsidRPr="00C7252F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 xml:space="preserve"> управління юридично-кадрової роботи</w:t>
            </w:r>
          </w:p>
          <w:p w14:paraId="2152F935" w14:textId="77777777" w:rsidR="00873AB2" w:rsidRPr="00C7252F" w:rsidRDefault="00873AB2" w:rsidP="002E4F82">
            <w:pPr>
              <w:pStyle w:val="a7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736" w:type="dxa"/>
            <w:vAlign w:val="center"/>
          </w:tcPr>
          <w:p w14:paraId="072F1922" w14:textId="77777777" w:rsidR="003506C8" w:rsidRPr="00C7252F" w:rsidRDefault="003506C8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34E3EDA4" w14:textId="77777777" w:rsidR="00873AB2" w:rsidRPr="00C7252F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__________________ (</w:t>
            </w: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Особистий підпис</w:t>
            </w: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)</w:t>
            </w:r>
          </w:p>
          <w:p w14:paraId="27208093" w14:textId="77777777" w:rsidR="00873AB2" w:rsidRPr="00C7252F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_________________</w:t>
            </w:r>
          </w:p>
          <w:p w14:paraId="24F152A2" w14:textId="77777777" w:rsidR="00873AB2" w:rsidRPr="00C7252F" w:rsidRDefault="00873AB2" w:rsidP="002E4F82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(дата)</w:t>
            </w:r>
          </w:p>
          <w:p w14:paraId="58FBD26A" w14:textId="77777777" w:rsidR="00873AB2" w:rsidRPr="00C7252F" w:rsidRDefault="00873AB2" w:rsidP="003506C8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14:paraId="4FC403E0" w14:textId="77777777" w:rsidR="003506C8" w:rsidRPr="00C7252F" w:rsidRDefault="003506C8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DD57A46" w14:textId="77777777" w:rsidR="00873AB2" w:rsidRPr="00C7252F" w:rsidRDefault="006D54C0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Юлія ГАЛДЕЦЬКА</w:t>
            </w:r>
          </w:p>
        </w:tc>
      </w:tr>
      <w:tr w:rsidR="00C7252F" w:rsidRPr="00C7252F" w14:paraId="38BA0478" w14:textId="77777777" w:rsidTr="00264D71">
        <w:trPr>
          <w:trHeight w:val="1447"/>
        </w:trPr>
        <w:tc>
          <w:tcPr>
            <w:tcW w:w="3792" w:type="dxa"/>
          </w:tcPr>
          <w:p w14:paraId="047B8CA7" w14:textId="77777777" w:rsidR="00AD7312" w:rsidRPr="00C7252F" w:rsidRDefault="00AD7312" w:rsidP="00AD7312">
            <w:pPr>
              <w:pStyle w:val="a7"/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Начальник відділу бухгалтерського обліку та фінансового забезпечення </w:t>
            </w:r>
          </w:p>
          <w:p w14:paraId="12CF8942" w14:textId="77777777" w:rsidR="00AD7312" w:rsidRPr="00C7252F" w:rsidRDefault="00AD7312" w:rsidP="00AD7312">
            <w:pPr>
              <w:pStyle w:val="a7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736" w:type="dxa"/>
            <w:vAlign w:val="center"/>
          </w:tcPr>
          <w:p w14:paraId="3ED1715C" w14:textId="77777777" w:rsidR="00AD7312" w:rsidRPr="00C7252F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03F69BBC" w14:textId="77777777" w:rsidR="00AD7312" w:rsidRPr="00C7252F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__________________ (</w:t>
            </w: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Особистий підпис</w:t>
            </w: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)</w:t>
            </w:r>
          </w:p>
          <w:p w14:paraId="26C12F73" w14:textId="77777777" w:rsidR="00AD7312" w:rsidRPr="00C7252F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__________________</w:t>
            </w:r>
          </w:p>
          <w:p w14:paraId="5C461270" w14:textId="77777777" w:rsidR="00AD7312" w:rsidRPr="00C7252F" w:rsidRDefault="00AD7312" w:rsidP="00AD7312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(дата)</w:t>
            </w:r>
          </w:p>
          <w:p w14:paraId="073E2D5B" w14:textId="77777777" w:rsidR="00AD7312" w:rsidRPr="00C7252F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14:paraId="775EA74A" w14:textId="77777777" w:rsidR="00AD7312" w:rsidRPr="00C7252F" w:rsidRDefault="00AD7312" w:rsidP="00AD731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0544BAAC" w14:textId="77777777" w:rsidR="00AD7312" w:rsidRPr="00C7252F" w:rsidRDefault="00AD7312" w:rsidP="00AD731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Світлана ЯКУБЕНКО</w:t>
            </w:r>
          </w:p>
        </w:tc>
      </w:tr>
    </w:tbl>
    <w:p w14:paraId="534A3AF9" w14:textId="77777777" w:rsidR="00873AB2" w:rsidRPr="00C7252F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tbl>
      <w:tblPr>
        <w:tblpPr w:leftFromText="180" w:rightFromText="180" w:vertAnchor="page" w:horzAnchor="margin" w:tblpXSpec="center" w:tblpY="1396"/>
        <w:tblOverlap w:val="never"/>
        <w:tblW w:w="9889" w:type="dxa"/>
        <w:tblLook w:val="00A0" w:firstRow="1" w:lastRow="0" w:firstColumn="1" w:lastColumn="0" w:noHBand="0" w:noVBand="0"/>
      </w:tblPr>
      <w:tblGrid>
        <w:gridCol w:w="3792"/>
        <w:gridCol w:w="2736"/>
        <w:gridCol w:w="3361"/>
      </w:tblGrid>
      <w:tr w:rsidR="00C7252F" w:rsidRPr="00C7252F" w14:paraId="5D481611" w14:textId="77777777" w:rsidTr="00264D71">
        <w:trPr>
          <w:trHeight w:val="1447"/>
        </w:trPr>
        <w:tc>
          <w:tcPr>
            <w:tcW w:w="3792" w:type="dxa"/>
          </w:tcPr>
          <w:p w14:paraId="61C531F4" w14:textId="77777777" w:rsidR="003506C8" w:rsidRPr="00C7252F" w:rsidRDefault="003506C8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651A5320" w14:textId="77777777" w:rsidR="00873AB2" w:rsidRPr="00C7252F" w:rsidRDefault="00AD7312" w:rsidP="002E4F82">
            <w:pPr>
              <w:pStyle w:val="a7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Начальник Архівного відділу БМР</w:t>
            </w:r>
          </w:p>
        </w:tc>
        <w:tc>
          <w:tcPr>
            <w:tcW w:w="2736" w:type="dxa"/>
            <w:vAlign w:val="center"/>
          </w:tcPr>
          <w:p w14:paraId="3DF3EBA2" w14:textId="77777777" w:rsidR="003506C8" w:rsidRPr="00C7252F" w:rsidRDefault="003506C8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51A38D1A" w14:textId="77777777" w:rsidR="00AD7312" w:rsidRPr="00C7252F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_________________</w:t>
            </w:r>
          </w:p>
          <w:p w14:paraId="0A6903D4" w14:textId="77777777" w:rsidR="00AD7312" w:rsidRPr="00C7252F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Особистий підпис</w:t>
            </w: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)</w:t>
            </w:r>
          </w:p>
          <w:p w14:paraId="79C48646" w14:textId="77777777" w:rsidR="00AD7312" w:rsidRPr="00C7252F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__________________</w:t>
            </w:r>
          </w:p>
          <w:p w14:paraId="0360165B" w14:textId="77777777" w:rsidR="00AD7312" w:rsidRPr="00C7252F" w:rsidRDefault="00AD7312" w:rsidP="00AD7312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(дата)</w:t>
            </w:r>
          </w:p>
          <w:p w14:paraId="18465C54" w14:textId="77777777" w:rsidR="00873AB2" w:rsidRPr="00C7252F" w:rsidRDefault="00873AB2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14:paraId="5E50CFFD" w14:textId="77777777" w:rsidR="00873AB2" w:rsidRPr="00C7252F" w:rsidRDefault="00AD7312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                   Катерина ГОМЕНЮК </w:t>
            </w:r>
            <w:r w:rsidRPr="00C725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AD7312" w:rsidRPr="00C7252F" w14:paraId="32371428" w14:textId="77777777" w:rsidTr="00264D71">
        <w:trPr>
          <w:trHeight w:val="1447"/>
        </w:trPr>
        <w:tc>
          <w:tcPr>
            <w:tcW w:w="3792" w:type="dxa"/>
          </w:tcPr>
          <w:p w14:paraId="31837F5D" w14:textId="77777777" w:rsidR="00AD7312" w:rsidRPr="00C7252F" w:rsidRDefault="00AD7312" w:rsidP="00AD7312">
            <w:pPr>
              <w:pStyle w:val="a7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</w:p>
          <w:p w14:paraId="5DF45067" w14:textId="77777777" w:rsidR="000508E9" w:rsidRDefault="000508E9" w:rsidP="00AD7312">
            <w:pPr>
              <w:pStyle w:val="a7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Начальник відділу управління</w:t>
            </w:r>
          </w:p>
          <w:p w14:paraId="1CB9EFEC" w14:textId="6B0F63FD" w:rsidR="000508E9" w:rsidRPr="000508E9" w:rsidRDefault="000508E9" w:rsidP="00AD7312">
            <w:pPr>
              <w:pStyle w:val="a7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комунальною власністю</w:t>
            </w:r>
          </w:p>
        </w:tc>
        <w:tc>
          <w:tcPr>
            <w:tcW w:w="2736" w:type="dxa"/>
            <w:vAlign w:val="center"/>
          </w:tcPr>
          <w:p w14:paraId="2436021C" w14:textId="77777777" w:rsidR="00AD7312" w:rsidRPr="00C7252F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46FBA9B0" w14:textId="77777777" w:rsidR="00AD7312" w:rsidRPr="00C7252F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__________________ (</w:t>
            </w: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Особистий підпис</w:t>
            </w: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)</w:t>
            </w:r>
          </w:p>
          <w:p w14:paraId="3FA9A3A6" w14:textId="77777777" w:rsidR="00AD7312" w:rsidRPr="00C7252F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__________________</w:t>
            </w:r>
          </w:p>
          <w:p w14:paraId="69F7E18E" w14:textId="77777777" w:rsidR="00AD7312" w:rsidRPr="00C7252F" w:rsidRDefault="00AD7312" w:rsidP="00AD7312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(дата)</w:t>
            </w:r>
          </w:p>
          <w:p w14:paraId="65950503" w14:textId="77777777" w:rsidR="00AD7312" w:rsidRPr="00C7252F" w:rsidRDefault="00AD7312" w:rsidP="00AD731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14:paraId="20EE2AAB" w14:textId="77777777" w:rsidR="00AD7312" w:rsidRPr="00C7252F" w:rsidRDefault="00AD7312" w:rsidP="00AD731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6BE7AF25" w14:textId="374C48F5" w:rsidR="00AD7312" w:rsidRPr="00C7252F" w:rsidRDefault="000508E9" w:rsidP="00AD731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Ігор ЦИМБАЛ</w:t>
            </w:r>
          </w:p>
        </w:tc>
      </w:tr>
    </w:tbl>
    <w:p w14:paraId="060D03CC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3C57649A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7FBB4A53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4F1F3EF3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7CBEC039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3CE143A4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28ECCB03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1F35032A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4FC72A43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26AD3B89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5ED1BF86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2FAD5FD5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2942344A" w14:textId="77777777" w:rsidR="00EC01A9" w:rsidRPr="00C7252F" w:rsidRDefault="00EC01A9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6BDCC06A" w14:textId="77777777" w:rsidR="002E4F82" w:rsidRPr="00C7252F" w:rsidRDefault="002E4F8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0ECE91EE" w14:textId="77777777" w:rsidR="00873AB2" w:rsidRPr="00C7252F" w:rsidRDefault="00873AB2" w:rsidP="00F5355E">
      <w:pPr>
        <w:pStyle w:val="a7"/>
        <w:ind w:left="6237"/>
        <w:rPr>
          <w:rFonts w:ascii="Times New Roman" w:hAnsi="Times New Roman"/>
          <w:sz w:val="24"/>
          <w:szCs w:val="24"/>
          <w:lang w:val="uk-UA"/>
        </w:rPr>
      </w:pPr>
      <w:r w:rsidRPr="00C7252F">
        <w:rPr>
          <w:rFonts w:ascii="Times New Roman" w:hAnsi="Times New Roman"/>
          <w:sz w:val="24"/>
          <w:szCs w:val="24"/>
          <w:lang w:val="uk-UA"/>
        </w:rPr>
        <w:t>Додаток 1</w:t>
      </w:r>
    </w:p>
    <w:p w14:paraId="25C10ED6" w14:textId="77777777" w:rsidR="00873AB2" w:rsidRPr="00C7252F" w:rsidRDefault="00873AB2" w:rsidP="00F5355E">
      <w:pPr>
        <w:pStyle w:val="a7"/>
        <w:ind w:left="6237"/>
        <w:rPr>
          <w:rFonts w:ascii="Times New Roman" w:hAnsi="Times New Roman"/>
          <w:sz w:val="24"/>
          <w:szCs w:val="24"/>
          <w:lang w:val="uk-UA"/>
        </w:rPr>
      </w:pPr>
      <w:r w:rsidRPr="00C7252F">
        <w:rPr>
          <w:rFonts w:ascii="Times New Roman" w:hAnsi="Times New Roman"/>
          <w:sz w:val="24"/>
          <w:szCs w:val="24"/>
          <w:lang w:val="uk-UA"/>
        </w:rPr>
        <w:t>до рішення сесії Бучанської</w:t>
      </w:r>
    </w:p>
    <w:p w14:paraId="7A62E422" w14:textId="373EA17D" w:rsidR="00873AB2" w:rsidRPr="00C7252F" w:rsidRDefault="003506C8" w:rsidP="00F5355E">
      <w:pPr>
        <w:pStyle w:val="a7"/>
        <w:ind w:left="6237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7252F">
        <w:rPr>
          <w:rFonts w:ascii="Times New Roman" w:hAnsi="Times New Roman"/>
          <w:sz w:val="24"/>
          <w:szCs w:val="24"/>
          <w:lang w:val="uk-UA"/>
        </w:rPr>
        <w:t>місь</w:t>
      </w:r>
      <w:r w:rsidR="002804DD" w:rsidRPr="00C7252F">
        <w:rPr>
          <w:rFonts w:ascii="Times New Roman" w:hAnsi="Times New Roman"/>
          <w:sz w:val="24"/>
          <w:szCs w:val="24"/>
          <w:lang w:val="uk-UA"/>
        </w:rPr>
        <w:t>ої</w:t>
      </w:r>
      <w:proofErr w:type="spellEnd"/>
      <w:r w:rsidR="002804DD" w:rsidRPr="00C7252F">
        <w:rPr>
          <w:rFonts w:ascii="Times New Roman" w:hAnsi="Times New Roman"/>
          <w:sz w:val="24"/>
          <w:szCs w:val="24"/>
          <w:lang w:val="uk-UA"/>
        </w:rPr>
        <w:t xml:space="preserve"> ради № </w:t>
      </w:r>
      <w:r w:rsidR="00291842" w:rsidRPr="00C7252F">
        <w:rPr>
          <w:rFonts w:ascii="Times New Roman" w:hAnsi="Times New Roman"/>
          <w:bCs/>
          <w:color w:val="000000"/>
          <w:sz w:val="24"/>
          <w:szCs w:val="24"/>
          <w:lang w:val="uk-UA"/>
        </w:rPr>
        <w:t>_____</w:t>
      </w:r>
      <w:r w:rsidR="00787FD8" w:rsidRPr="00C7252F">
        <w:rPr>
          <w:rFonts w:ascii="Times New Roman" w:hAnsi="Times New Roman"/>
          <w:bCs/>
          <w:color w:val="000000"/>
          <w:sz w:val="24"/>
          <w:szCs w:val="24"/>
          <w:lang w:val="uk-UA"/>
        </w:rPr>
        <w:t>-</w:t>
      </w:r>
      <w:r w:rsidR="006660F8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131C2A">
        <w:rPr>
          <w:rFonts w:ascii="Times New Roman" w:hAnsi="Times New Roman"/>
          <w:bCs/>
          <w:color w:val="000000"/>
          <w:sz w:val="24"/>
          <w:szCs w:val="24"/>
          <w:lang w:val="uk-UA"/>
        </w:rPr>
        <w:t>89</w:t>
      </w:r>
      <w:r w:rsidR="006660F8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</w:t>
      </w:r>
      <w:r w:rsidR="002804DD" w:rsidRPr="00C7252F">
        <w:rPr>
          <w:rFonts w:ascii="Times New Roman" w:hAnsi="Times New Roman"/>
          <w:bCs/>
          <w:color w:val="000000"/>
          <w:sz w:val="24"/>
          <w:szCs w:val="24"/>
          <w:lang w:val="uk-UA"/>
        </w:rPr>
        <w:t>-VIІІ</w:t>
      </w:r>
    </w:p>
    <w:p w14:paraId="3ED6D5A0" w14:textId="55A3857B" w:rsidR="00873AB2" w:rsidRPr="00C7252F" w:rsidRDefault="00291842" w:rsidP="00F5355E">
      <w:pPr>
        <w:pStyle w:val="a7"/>
        <w:ind w:left="6237"/>
        <w:rPr>
          <w:rFonts w:ascii="Times New Roman" w:hAnsi="Times New Roman"/>
          <w:sz w:val="24"/>
          <w:szCs w:val="24"/>
          <w:lang w:val="uk-UA"/>
        </w:rPr>
      </w:pPr>
      <w:r w:rsidRPr="00C7252F">
        <w:rPr>
          <w:rFonts w:ascii="Times New Roman" w:hAnsi="Times New Roman"/>
          <w:sz w:val="24"/>
          <w:szCs w:val="24"/>
          <w:lang w:val="uk-UA"/>
        </w:rPr>
        <w:t>від _____________</w:t>
      </w:r>
      <w:r w:rsidR="002804DD" w:rsidRPr="00C7252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73AB2" w:rsidRPr="00C7252F">
        <w:rPr>
          <w:rFonts w:ascii="Times New Roman" w:hAnsi="Times New Roman"/>
          <w:sz w:val="24"/>
          <w:szCs w:val="24"/>
          <w:lang w:val="uk-UA"/>
        </w:rPr>
        <w:t>202</w:t>
      </w:r>
      <w:r w:rsidR="0044096C" w:rsidRPr="00C7252F">
        <w:rPr>
          <w:rFonts w:ascii="Times New Roman" w:hAnsi="Times New Roman"/>
          <w:sz w:val="24"/>
          <w:szCs w:val="24"/>
          <w:lang w:val="uk-UA"/>
        </w:rPr>
        <w:t>6</w:t>
      </w:r>
      <w:r w:rsidR="00873AB2" w:rsidRPr="00C7252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52CE3CE8" w14:textId="77777777" w:rsidR="00873AB2" w:rsidRPr="00C7252F" w:rsidRDefault="00873AB2" w:rsidP="00A9305A">
      <w:pPr>
        <w:pStyle w:val="a7"/>
        <w:ind w:left="6804"/>
        <w:rPr>
          <w:rFonts w:ascii="Times New Roman" w:hAnsi="Times New Roman"/>
          <w:sz w:val="24"/>
          <w:szCs w:val="24"/>
          <w:lang w:val="uk-UA"/>
        </w:rPr>
      </w:pPr>
    </w:p>
    <w:p w14:paraId="4D036BB1" w14:textId="77777777" w:rsidR="00873AB2" w:rsidRPr="00C7252F" w:rsidRDefault="00873AB2" w:rsidP="002E4F82">
      <w:pPr>
        <w:pStyle w:val="a7"/>
        <w:rPr>
          <w:rFonts w:ascii="Times New Roman" w:hAnsi="Times New Roman"/>
          <w:bCs/>
          <w:sz w:val="24"/>
          <w:szCs w:val="24"/>
          <w:lang w:val="uk-UA"/>
        </w:rPr>
      </w:pPr>
    </w:p>
    <w:p w14:paraId="17475638" w14:textId="77777777" w:rsidR="00873AB2" w:rsidRPr="00C7252F" w:rsidRDefault="00873AB2" w:rsidP="002E4F82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C7252F">
        <w:rPr>
          <w:rFonts w:ascii="Times New Roman" w:hAnsi="Times New Roman"/>
          <w:b/>
          <w:bCs/>
          <w:sz w:val="24"/>
          <w:szCs w:val="24"/>
          <w:lang w:val="uk-UA"/>
        </w:rPr>
        <w:t>Перелік товарно-матеріальних цінностей,</w:t>
      </w:r>
    </w:p>
    <w:p w14:paraId="26C371EB" w14:textId="77777777" w:rsidR="00873AB2" w:rsidRPr="00C7252F" w:rsidRDefault="00873AB2" w:rsidP="002E4F82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C7252F">
        <w:rPr>
          <w:rFonts w:ascii="Times New Roman" w:hAnsi="Times New Roman"/>
          <w:b/>
          <w:bCs/>
          <w:sz w:val="24"/>
          <w:szCs w:val="24"/>
          <w:lang w:val="uk-UA"/>
        </w:rPr>
        <w:t>що передаються на баланс</w:t>
      </w:r>
    </w:p>
    <w:p w14:paraId="266215C2" w14:textId="77777777" w:rsidR="00873AB2" w:rsidRPr="00C7252F" w:rsidRDefault="00873AB2" w:rsidP="00FB7D46">
      <w:pPr>
        <w:pStyle w:val="a7"/>
        <w:jc w:val="center"/>
        <w:rPr>
          <w:rFonts w:ascii="Times New Roman" w:hAnsi="Times New Roman"/>
          <w:b/>
          <w:bCs/>
          <w:iCs/>
          <w:sz w:val="24"/>
          <w:szCs w:val="24"/>
          <w:lang w:val="uk-UA"/>
        </w:rPr>
      </w:pPr>
      <w:r w:rsidRPr="00C7252F">
        <w:rPr>
          <w:rFonts w:ascii="Times New Roman" w:hAnsi="Times New Roman"/>
          <w:b/>
          <w:bCs/>
          <w:iCs/>
          <w:sz w:val="24"/>
          <w:szCs w:val="24"/>
          <w:lang w:val="uk-UA"/>
        </w:rPr>
        <w:t>Бучанської міської ради</w:t>
      </w:r>
    </w:p>
    <w:p w14:paraId="1BE974BE" w14:textId="77777777" w:rsidR="00873AB2" w:rsidRPr="00C7252F" w:rsidRDefault="00873AB2" w:rsidP="002E4F82">
      <w:pPr>
        <w:keepNext/>
        <w:suppressLineNumbers/>
        <w:shd w:val="clear" w:color="auto" w:fill="FFFFFF"/>
        <w:suppressAutoHyphens/>
        <w:ind w:right="-1"/>
        <w:jc w:val="center"/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824"/>
        <w:gridCol w:w="992"/>
        <w:gridCol w:w="1247"/>
        <w:gridCol w:w="1417"/>
        <w:gridCol w:w="1418"/>
      </w:tblGrid>
      <w:tr w:rsidR="00873AB2" w:rsidRPr="00AE02B5" w14:paraId="444B8EAE" w14:textId="77777777" w:rsidTr="00F95025">
        <w:trPr>
          <w:trHeight w:val="568"/>
          <w:jc w:val="center"/>
        </w:trPr>
        <w:tc>
          <w:tcPr>
            <w:tcW w:w="566" w:type="dxa"/>
          </w:tcPr>
          <w:p w14:paraId="66305884" w14:textId="77777777" w:rsidR="00873AB2" w:rsidRPr="00AE02B5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824" w:type="dxa"/>
          </w:tcPr>
          <w:p w14:paraId="67C0A255" w14:textId="77777777" w:rsidR="00873AB2" w:rsidRPr="00AE02B5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товарно-матеріальних цінностей</w:t>
            </w:r>
          </w:p>
        </w:tc>
        <w:tc>
          <w:tcPr>
            <w:tcW w:w="992" w:type="dxa"/>
          </w:tcPr>
          <w:p w14:paraId="642083AC" w14:textId="77777777" w:rsidR="00873AB2" w:rsidRPr="00AE02B5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Од.</w:t>
            </w:r>
          </w:p>
          <w:p w14:paraId="4E6853CC" w14:textId="77777777" w:rsidR="00873AB2" w:rsidRPr="00AE02B5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виміру</w:t>
            </w:r>
          </w:p>
        </w:tc>
        <w:tc>
          <w:tcPr>
            <w:tcW w:w="1247" w:type="dxa"/>
          </w:tcPr>
          <w:p w14:paraId="13638BAF" w14:textId="77777777" w:rsidR="00873AB2" w:rsidRPr="00AE02B5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</w:t>
            </w:r>
            <w:r w:rsidR="00A9305A" w:rsidRPr="00AE0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ість</w:t>
            </w:r>
          </w:p>
        </w:tc>
        <w:tc>
          <w:tcPr>
            <w:tcW w:w="1417" w:type="dxa"/>
            <w:vAlign w:val="center"/>
          </w:tcPr>
          <w:p w14:paraId="6CF2727E" w14:textId="77777777" w:rsidR="00873AB2" w:rsidRPr="00AE02B5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Первісна вартість (грн.)</w:t>
            </w:r>
          </w:p>
        </w:tc>
        <w:tc>
          <w:tcPr>
            <w:tcW w:w="1418" w:type="dxa"/>
            <w:vAlign w:val="center"/>
          </w:tcPr>
          <w:p w14:paraId="2C1F3546" w14:textId="77777777" w:rsidR="00873AB2" w:rsidRPr="00AE02B5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 (грн.)</w:t>
            </w:r>
          </w:p>
        </w:tc>
      </w:tr>
      <w:tr w:rsidR="004D42EF" w:rsidRPr="00AE02B5" w14:paraId="6FCA7FFB" w14:textId="77777777" w:rsidTr="00F84FF2">
        <w:trPr>
          <w:trHeight w:val="582"/>
          <w:jc w:val="center"/>
        </w:trPr>
        <w:tc>
          <w:tcPr>
            <w:tcW w:w="566" w:type="dxa"/>
          </w:tcPr>
          <w:p w14:paraId="21AD714B" w14:textId="77777777" w:rsidR="004D42EF" w:rsidRPr="00AE02B5" w:rsidRDefault="004D42EF" w:rsidP="004D42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824" w:type="dxa"/>
          </w:tcPr>
          <w:p w14:paraId="15E01A0C" w14:textId="36FAD68D" w:rsidR="004D42EF" w:rsidRPr="00AE02B5" w:rsidRDefault="004D42EF" w:rsidP="004D42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Стіл</w:t>
            </w:r>
            <w:proofErr w:type="spellEnd"/>
            <w:r w:rsidRPr="00AE02B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Офіс</w:t>
            </w:r>
            <w:proofErr w:type="spellEnd"/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vAlign w:val="center"/>
          </w:tcPr>
          <w:p w14:paraId="515402FE" w14:textId="77777777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шт. </w:t>
            </w:r>
          </w:p>
        </w:tc>
        <w:tc>
          <w:tcPr>
            <w:tcW w:w="1247" w:type="dxa"/>
          </w:tcPr>
          <w:p w14:paraId="1F03B2CD" w14:textId="540CE331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6BEF24DB" w14:textId="0D74B4A2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15 760,00</w:t>
            </w:r>
          </w:p>
        </w:tc>
        <w:tc>
          <w:tcPr>
            <w:tcW w:w="1418" w:type="dxa"/>
          </w:tcPr>
          <w:p w14:paraId="5065E336" w14:textId="5142588F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15 760,00</w:t>
            </w:r>
          </w:p>
        </w:tc>
      </w:tr>
      <w:tr w:rsidR="004D42EF" w:rsidRPr="00AE02B5" w14:paraId="0480F3DD" w14:textId="77777777" w:rsidTr="00F84FF2">
        <w:trPr>
          <w:trHeight w:val="582"/>
          <w:jc w:val="center"/>
        </w:trPr>
        <w:tc>
          <w:tcPr>
            <w:tcW w:w="566" w:type="dxa"/>
          </w:tcPr>
          <w:p w14:paraId="469CB991" w14:textId="77777777" w:rsidR="004D42EF" w:rsidRPr="00AE02B5" w:rsidRDefault="004D42EF" w:rsidP="004D42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824" w:type="dxa"/>
          </w:tcPr>
          <w:p w14:paraId="0587D369" w14:textId="5005BC5C" w:rsidR="004D42EF" w:rsidRPr="00AE02B5" w:rsidRDefault="004D42EF" w:rsidP="004D42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 xml:space="preserve">Тумба </w:t>
            </w:r>
            <w:proofErr w:type="spellStart"/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офісна</w:t>
            </w:r>
            <w:proofErr w:type="spellEnd"/>
          </w:p>
        </w:tc>
        <w:tc>
          <w:tcPr>
            <w:tcW w:w="992" w:type="dxa"/>
            <w:vAlign w:val="center"/>
          </w:tcPr>
          <w:p w14:paraId="46C60D8E" w14:textId="77777777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247" w:type="dxa"/>
          </w:tcPr>
          <w:p w14:paraId="3702D315" w14:textId="794C3824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0268A5F3" w14:textId="7C12C73E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6 400,00</w:t>
            </w:r>
          </w:p>
        </w:tc>
        <w:tc>
          <w:tcPr>
            <w:tcW w:w="1418" w:type="dxa"/>
          </w:tcPr>
          <w:p w14:paraId="03B2FC2D" w14:textId="777293A0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6 400,00</w:t>
            </w:r>
          </w:p>
        </w:tc>
      </w:tr>
      <w:tr w:rsidR="004D42EF" w:rsidRPr="00AE02B5" w14:paraId="687424FD" w14:textId="77777777" w:rsidTr="00F84FF2">
        <w:trPr>
          <w:trHeight w:val="582"/>
          <w:jc w:val="center"/>
        </w:trPr>
        <w:tc>
          <w:tcPr>
            <w:tcW w:w="566" w:type="dxa"/>
          </w:tcPr>
          <w:p w14:paraId="2491C9DA" w14:textId="292F0CC5" w:rsidR="004D42EF" w:rsidRPr="00AE02B5" w:rsidRDefault="004D42EF" w:rsidP="004D42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824" w:type="dxa"/>
          </w:tcPr>
          <w:p w14:paraId="07F96FE3" w14:textId="0717E6CC" w:rsidR="004D42EF" w:rsidRPr="00AE02B5" w:rsidRDefault="004D42EF" w:rsidP="004D42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Шафа</w:t>
            </w:r>
            <w:proofErr w:type="spellEnd"/>
            <w:r w:rsidRPr="00AE02B5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AE02B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Офіс</w:t>
            </w:r>
            <w:proofErr w:type="spellEnd"/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vAlign w:val="center"/>
          </w:tcPr>
          <w:p w14:paraId="07461A14" w14:textId="78FFFAB2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шт. </w:t>
            </w:r>
          </w:p>
        </w:tc>
        <w:tc>
          <w:tcPr>
            <w:tcW w:w="1247" w:type="dxa"/>
          </w:tcPr>
          <w:p w14:paraId="2763371A" w14:textId="019655F1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24459F03" w14:textId="7F6BB8EB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9 260,00</w:t>
            </w:r>
          </w:p>
        </w:tc>
        <w:tc>
          <w:tcPr>
            <w:tcW w:w="1418" w:type="dxa"/>
          </w:tcPr>
          <w:p w14:paraId="1DF20345" w14:textId="62A1FC51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9 260,00</w:t>
            </w:r>
          </w:p>
        </w:tc>
      </w:tr>
      <w:tr w:rsidR="004D42EF" w:rsidRPr="00AE02B5" w14:paraId="0BE29A1E" w14:textId="77777777" w:rsidTr="00F84FF2">
        <w:trPr>
          <w:trHeight w:val="582"/>
          <w:jc w:val="center"/>
        </w:trPr>
        <w:tc>
          <w:tcPr>
            <w:tcW w:w="566" w:type="dxa"/>
          </w:tcPr>
          <w:p w14:paraId="4721E559" w14:textId="0D09A082" w:rsidR="004D42EF" w:rsidRPr="00AE02B5" w:rsidRDefault="004D42EF" w:rsidP="004D42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824" w:type="dxa"/>
          </w:tcPr>
          <w:p w14:paraId="7A684F69" w14:textId="3AFDDDA0" w:rsidR="004D42EF" w:rsidRPr="00AE02B5" w:rsidRDefault="004D42EF" w:rsidP="004D42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Шафа</w:t>
            </w:r>
            <w:proofErr w:type="spellEnd"/>
            <w:r w:rsidRPr="00AE02B5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одягу</w:t>
            </w:r>
            <w:proofErr w:type="spellEnd"/>
            <w:r w:rsidRPr="00AE02B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Офіс</w:t>
            </w:r>
            <w:proofErr w:type="spellEnd"/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vAlign w:val="center"/>
          </w:tcPr>
          <w:p w14:paraId="0EBB654F" w14:textId="0F417A99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247" w:type="dxa"/>
          </w:tcPr>
          <w:p w14:paraId="462A4C69" w14:textId="7B5998D9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5FC22146" w14:textId="3749AC7A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4 600,00</w:t>
            </w:r>
          </w:p>
        </w:tc>
        <w:tc>
          <w:tcPr>
            <w:tcW w:w="1418" w:type="dxa"/>
          </w:tcPr>
          <w:p w14:paraId="35835F0F" w14:textId="206A90AD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4 600,00</w:t>
            </w:r>
          </w:p>
        </w:tc>
      </w:tr>
      <w:tr w:rsidR="004D42EF" w:rsidRPr="00AE02B5" w14:paraId="1FF5D4A1" w14:textId="77777777" w:rsidTr="00F84FF2">
        <w:trPr>
          <w:trHeight w:val="582"/>
          <w:jc w:val="center"/>
        </w:trPr>
        <w:tc>
          <w:tcPr>
            <w:tcW w:w="566" w:type="dxa"/>
          </w:tcPr>
          <w:p w14:paraId="0D221750" w14:textId="77777777" w:rsidR="004D42EF" w:rsidRPr="00AE02B5" w:rsidRDefault="004D42EF" w:rsidP="004D42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4" w:type="dxa"/>
          </w:tcPr>
          <w:p w14:paraId="6FE50D69" w14:textId="22EAEA66" w:rsidR="004D42EF" w:rsidRPr="00AE02B5" w:rsidRDefault="004D42EF" w:rsidP="004D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ВСЬОГО:</w:t>
            </w:r>
          </w:p>
        </w:tc>
        <w:tc>
          <w:tcPr>
            <w:tcW w:w="992" w:type="dxa"/>
            <w:vAlign w:val="center"/>
          </w:tcPr>
          <w:p w14:paraId="41405B92" w14:textId="77777777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47" w:type="dxa"/>
          </w:tcPr>
          <w:p w14:paraId="5D05D591" w14:textId="77777777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DEFA3C" w14:textId="66EEAA4C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36 020,00</w:t>
            </w:r>
          </w:p>
        </w:tc>
        <w:tc>
          <w:tcPr>
            <w:tcW w:w="1418" w:type="dxa"/>
          </w:tcPr>
          <w:p w14:paraId="5C32B27A" w14:textId="6D081F84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36 020,00</w:t>
            </w:r>
          </w:p>
        </w:tc>
      </w:tr>
    </w:tbl>
    <w:p w14:paraId="522E8917" w14:textId="77777777" w:rsidR="007B1F48" w:rsidRPr="00AE02B5" w:rsidRDefault="00873AB2" w:rsidP="00873AB2">
      <w:pPr>
        <w:ind w:left="-567"/>
        <w:rPr>
          <w:rFonts w:ascii="Times New Roman" w:hAnsi="Times New Roman" w:cs="Times New Roman"/>
          <w:sz w:val="24"/>
          <w:szCs w:val="24"/>
          <w:lang w:val="uk-UA"/>
        </w:rPr>
      </w:pPr>
      <w:r w:rsidRPr="00AE02B5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</w:p>
    <w:p w14:paraId="5E4E1B62" w14:textId="67FBF1AE" w:rsidR="00F5355E" w:rsidRPr="00AE02B5" w:rsidRDefault="007B1F48" w:rsidP="00F5355E">
      <w:pPr>
        <w:shd w:val="clear" w:color="auto" w:fill="FFFFFF"/>
        <w:spacing w:before="5"/>
        <w:ind w:left="709" w:hanging="709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  <w:r w:rsidRPr="00AE02B5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F5355E" w:rsidRPr="00AE02B5">
        <w:rPr>
          <w:rFonts w:ascii="Times New Roman" w:hAnsi="Times New Roman" w:cs="Times New Roman"/>
          <w:sz w:val="24"/>
          <w:szCs w:val="24"/>
          <w:lang w:val="uk-UA"/>
        </w:rPr>
        <w:t>Всього на суму</w:t>
      </w:r>
      <w:r w:rsidR="00F5355E" w:rsidRPr="00AE02B5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: </w:t>
      </w:r>
      <w:r w:rsidR="003506C8" w:rsidRPr="00AE02B5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="004D42EF" w:rsidRPr="00AE02B5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3506C8" w:rsidRPr="00AE02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02</w:t>
      </w:r>
      <w:r w:rsidR="004D42EF" w:rsidRPr="00AE02B5">
        <w:rPr>
          <w:rFonts w:ascii="Times New Roman" w:hAnsi="Times New Roman" w:cs="Times New Roman"/>
          <w:b/>
          <w:sz w:val="24"/>
          <w:szCs w:val="24"/>
          <w:lang w:val="uk-UA"/>
        </w:rPr>
        <w:t>0</w:t>
      </w:r>
      <w:r w:rsidR="003506C8" w:rsidRPr="00AE02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,00 (тридцять </w:t>
      </w:r>
      <w:r w:rsidR="004D42EF" w:rsidRPr="00AE02B5">
        <w:rPr>
          <w:rFonts w:ascii="Times New Roman" w:hAnsi="Times New Roman" w:cs="Times New Roman"/>
          <w:b/>
          <w:sz w:val="24"/>
          <w:szCs w:val="24"/>
          <w:lang w:val="uk-UA"/>
        </w:rPr>
        <w:t>шість</w:t>
      </w:r>
      <w:r w:rsidR="003506C8" w:rsidRPr="00AE02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4D42EF" w:rsidRPr="00AE02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тисяч </w:t>
      </w:r>
      <w:r w:rsidR="003506C8" w:rsidRPr="00AE02B5">
        <w:rPr>
          <w:rFonts w:ascii="Times New Roman" w:hAnsi="Times New Roman" w:cs="Times New Roman"/>
          <w:b/>
          <w:sz w:val="24"/>
          <w:szCs w:val="24"/>
          <w:lang w:val="uk-UA"/>
        </w:rPr>
        <w:t>дв</w:t>
      </w:r>
      <w:r w:rsidR="004D42EF" w:rsidRPr="00AE02B5">
        <w:rPr>
          <w:rFonts w:ascii="Times New Roman" w:hAnsi="Times New Roman" w:cs="Times New Roman"/>
          <w:b/>
          <w:sz w:val="24"/>
          <w:szCs w:val="24"/>
          <w:lang w:val="uk-UA"/>
        </w:rPr>
        <w:t>адцять</w:t>
      </w:r>
      <w:r w:rsidR="003506C8" w:rsidRPr="00AE02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F5355E" w:rsidRPr="00AE02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грн. 00 коп.), без ПДВ.  </w:t>
      </w:r>
    </w:p>
    <w:p w14:paraId="757D6B3F" w14:textId="77777777" w:rsidR="00873AB2" w:rsidRPr="00AE02B5" w:rsidRDefault="00873AB2" w:rsidP="00F5355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7883842" w14:textId="77777777" w:rsidR="00873AB2" w:rsidRPr="00C7252F" w:rsidRDefault="00873AB2" w:rsidP="00873AB2">
      <w:pPr>
        <w:widowControl w:val="0"/>
        <w:tabs>
          <w:tab w:val="left" w:pos="6570"/>
        </w:tabs>
        <w:spacing w:line="288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FE33D3A" w14:textId="6B7C443C" w:rsidR="007B1F48" w:rsidRPr="004A5115" w:rsidRDefault="00873AB2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1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ради                                                            </w:t>
      </w:r>
      <w:r w:rsidR="007B1F48" w:rsidRPr="004A51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Тарас ШАПРАВСЬКИЙ</w:t>
      </w:r>
    </w:p>
    <w:p w14:paraId="76AE85D1" w14:textId="77777777" w:rsidR="00922D7D" w:rsidRDefault="00922D7D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sz w:val="20"/>
          <w:szCs w:val="20"/>
          <w:lang w:val="uk-UA"/>
        </w:rPr>
      </w:pPr>
    </w:p>
    <w:p w14:paraId="6FEE3507" w14:textId="77777777" w:rsidR="00922D7D" w:rsidRDefault="00922D7D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sz w:val="20"/>
          <w:szCs w:val="20"/>
          <w:lang w:val="uk-UA"/>
        </w:rPr>
      </w:pPr>
    </w:p>
    <w:p w14:paraId="4C6E6A00" w14:textId="77777777" w:rsidR="00922D7D" w:rsidRDefault="00922D7D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sz w:val="20"/>
          <w:szCs w:val="20"/>
          <w:lang w:val="uk-UA"/>
        </w:rPr>
      </w:pPr>
    </w:p>
    <w:p w14:paraId="7700963F" w14:textId="77777777" w:rsidR="00922D7D" w:rsidRDefault="00922D7D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sz w:val="20"/>
          <w:szCs w:val="20"/>
          <w:lang w:val="uk-UA"/>
        </w:rPr>
      </w:pPr>
    </w:p>
    <w:p w14:paraId="0B34A4F1" w14:textId="77777777" w:rsidR="00922D7D" w:rsidRDefault="00922D7D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sz w:val="20"/>
          <w:szCs w:val="20"/>
          <w:lang w:val="uk-UA"/>
        </w:rPr>
      </w:pPr>
    </w:p>
    <w:p w14:paraId="40F086F0" w14:textId="77777777" w:rsidR="00922D7D" w:rsidRDefault="00922D7D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sz w:val="20"/>
          <w:szCs w:val="20"/>
          <w:lang w:val="uk-UA"/>
        </w:rPr>
      </w:pPr>
    </w:p>
    <w:p w14:paraId="7BB0C092" w14:textId="7EEED3F1" w:rsidR="001F5F47" w:rsidRDefault="002E4F82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 w:rsidRPr="00C7252F">
        <w:rPr>
          <w:rFonts w:ascii="Times New Roman" w:hAnsi="Times New Roman" w:cs="Times New Roman"/>
          <w:sz w:val="20"/>
          <w:szCs w:val="20"/>
          <w:lang w:val="uk-UA"/>
        </w:rPr>
        <w:t>Вик</w:t>
      </w:r>
      <w:proofErr w:type="spellEnd"/>
      <w:r w:rsidRPr="00C7252F">
        <w:rPr>
          <w:rFonts w:ascii="Times New Roman" w:hAnsi="Times New Roman" w:cs="Times New Roman"/>
          <w:sz w:val="20"/>
          <w:szCs w:val="20"/>
          <w:lang w:val="uk-UA"/>
        </w:rPr>
        <w:t xml:space="preserve">. </w:t>
      </w:r>
      <w:proofErr w:type="spellStart"/>
      <w:r w:rsidR="00254C44">
        <w:rPr>
          <w:rFonts w:ascii="Times New Roman" w:hAnsi="Times New Roman" w:cs="Times New Roman"/>
          <w:sz w:val="20"/>
          <w:szCs w:val="20"/>
          <w:lang w:val="uk-UA"/>
        </w:rPr>
        <w:t>Гоменюк</w:t>
      </w:r>
      <w:proofErr w:type="spellEnd"/>
    </w:p>
    <w:p w14:paraId="2B45C80D" w14:textId="77777777" w:rsidR="001F5F47" w:rsidRDefault="001F5F47">
      <w:pPr>
        <w:spacing w:after="160" w:line="259" w:lineRule="auto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br w:type="page"/>
      </w:r>
    </w:p>
    <w:p w14:paraId="5DD32EEE" w14:textId="77777777" w:rsidR="001F5F47" w:rsidRDefault="001F5F47" w:rsidP="001F5F47"/>
    <w:p w14:paraId="7C3109A0" w14:textId="77777777" w:rsidR="001F5F47" w:rsidRPr="00BE0681" w:rsidRDefault="001F5F47" w:rsidP="001F5F47"/>
    <w:tbl>
      <w:tblPr>
        <w:tblW w:w="9804" w:type="dxa"/>
        <w:tblLook w:val="00A0" w:firstRow="1" w:lastRow="0" w:firstColumn="1" w:lastColumn="0" w:noHBand="0" w:noVBand="0"/>
      </w:tblPr>
      <w:tblGrid>
        <w:gridCol w:w="5448"/>
        <w:gridCol w:w="4356"/>
      </w:tblGrid>
      <w:tr w:rsidR="001F5F47" w:rsidRPr="001F5F47" w14:paraId="3AD34624" w14:textId="77777777" w:rsidTr="000D2D4C">
        <w:trPr>
          <w:trHeight w:val="355"/>
        </w:trPr>
        <w:tc>
          <w:tcPr>
            <w:tcW w:w="5448" w:type="dxa"/>
          </w:tcPr>
          <w:p w14:paraId="004B49BF" w14:textId="77777777" w:rsidR="001F5F47" w:rsidRPr="001F5F47" w:rsidRDefault="001F5F47" w:rsidP="000D2D4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5F47">
              <w:rPr>
                <w:rFonts w:ascii="Times New Roman" w:hAnsi="Times New Roman" w:cs="Times New Roman"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AF692F" wp14:editId="69630C29">
                      <wp:simplePos x="0" y="0"/>
                      <wp:positionH relativeFrom="column">
                        <wp:posOffset>-270510</wp:posOffset>
                      </wp:positionH>
                      <wp:positionV relativeFrom="paragraph">
                        <wp:posOffset>-560070</wp:posOffset>
                      </wp:positionV>
                      <wp:extent cx="2567940" cy="1439545"/>
                      <wp:effectExtent l="0" t="0" r="0" b="8255"/>
                      <wp:wrapNone/>
                      <wp:docPr id="7" name="Поле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67940" cy="14395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6FA9878" w14:textId="77777777" w:rsidR="001F5F47" w:rsidRDefault="001F5F47" w:rsidP="001F5F47">
                                  <w:pPr>
                                    <w:rPr>
                                      <w:b/>
                                      <w:color w:val="000000"/>
                                      <w:sz w:val="36"/>
                                      <w:szCs w:val="7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36"/>
                                      <w:szCs w:val="72"/>
                                      <w:lang w:val="uk-UA"/>
                                    </w:rPr>
                                    <w:t>РЕЗОЛЮЦІЯ:</w:t>
                                  </w:r>
                                </w:p>
                                <w:p w14:paraId="66B80E2E" w14:textId="77777777" w:rsidR="001F5F47" w:rsidRDefault="001F5F47" w:rsidP="001F5F47">
                                  <w:pPr>
                                    <w:rPr>
                                      <w:b/>
                                      <w:color w:val="000000"/>
                                      <w:sz w:val="36"/>
                                      <w:szCs w:val="72"/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AF692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7" o:spid="_x0000_s1026" type="#_x0000_t202" style="position:absolute;margin-left:-21.3pt;margin-top:-44.1pt;width:202.2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" filled="f" stroked="f">
                      <v:textbox>
                        <w:txbxContent>
                          <w:p w14:paraId="56FA9878" w14:textId="77777777" w:rsidR="001F5F47" w:rsidRDefault="001F5F47" w:rsidP="001F5F47">
                            <w:pPr>
                              <w:rPr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14:paraId="66B80E2E" w14:textId="77777777" w:rsidR="001F5F47" w:rsidRDefault="001F5F47" w:rsidP="001F5F47">
                            <w:pPr>
                              <w:rPr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F5F47">
              <w:rPr>
                <w:rFonts w:ascii="Times New Roman" w:hAnsi="Times New Roman" w:cs="Times New Roman"/>
                <w:noProof/>
                <w:lang w:val="uk-UA" w:eastAsia="uk-UA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17D663CD" wp14:editId="16BF8053">
                      <wp:simplePos x="0" y="0"/>
                      <wp:positionH relativeFrom="column">
                        <wp:posOffset>-268605</wp:posOffset>
                      </wp:positionH>
                      <wp:positionV relativeFrom="paragraph">
                        <wp:posOffset>-182246</wp:posOffset>
                      </wp:positionV>
                      <wp:extent cx="6695440" cy="0"/>
                      <wp:effectExtent l="0" t="19050" r="10160" b="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69544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thinThick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B9DE96" id="Прямая соединительная линия 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1.15pt,-14.35pt" to="506.05pt,-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" strokecolor="#7f7f7f" strokeweight="3pt">
                      <v:stroke linestyle="thinThick"/>
                      <o:lock v:ext="edit" shapetype="f"/>
                    </v:line>
                  </w:pict>
                </mc:Fallback>
              </mc:AlternateContent>
            </w:r>
            <w:r w:rsidRPr="001F5F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№_____від_____________</w:t>
            </w:r>
          </w:p>
          <w:p w14:paraId="6358D95C" w14:textId="77777777" w:rsidR="001F5F47" w:rsidRPr="001F5F47" w:rsidRDefault="001F5F47" w:rsidP="000D2D4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56" w:type="dxa"/>
            <w:hideMark/>
          </w:tcPr>
          <w:p w14:paraId="6297885F" w14:textId="77777777" w:rsidR="001F5F47" w:rsidRPr="001F5F47" w:rsidRDefault="001F5F47" w:rsidP="000D2D4C">
            <w:pPr>
              <w:ind w:left="39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5F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Бучанському  міському голові</w:t>
            </w:r>
          </w:p>
          <w:p w14:paraId="6A578697" w14:textId="77777777" w:rsidR="001F5F47" w:rsidRPr="001F5F47" w:rsidRDefault="001F5F47" w:rsidP="000D2D4C">
            <w:pPr>
              <w:ind w:left="39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5F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Анатолію ФЕДОРУКУ</w:t>
            </w:r>
          </w:p>
        </w:tc>
      </w:tr>
    </w:tbl>
    <w:p w14:paraId="5636B383" w14:textId="77777777" w:rsidR="001F5F47" w:rsidRPr="001F5F47" w:rsidRDefault="001F5F47" w:rsidP="001F5F4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B9179AA" w14:textId="77777777" w:rsidR="001F5F47" w:rsidRPr="001F5F47" w:rsidRDefault="001F5F47" w:rsidP="001F5F4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536C3" w14:textId="77777777" w:rsidR="001F5F47" w:rsidRPr="001F5F47" w:rsidRDefault="001F5F47" w:rsidP="001F5F4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842C608" w14:textId="77777777" w:rsidR="001F5F47" w:rsidRPr="001F5F47" w:rsidRDefault="001F5F47" w:rsidP="001F5F47">
      <w:pPr>
        <w:ind w:left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5F47">
        <w:rPr>
          <w:rFonts w:ascii="Times New Roman" w:hAnsi="Times New Roman" w:cs="Times New Roman"/>
          <w:b/>
          <w:sz w:val="28"/>
          <w:szCs w:val="28"/>
          <w:lang w:val="uk-UA"/>
        </w:rPr>
        <w:t>ПРОПОЗИЦІЯ</w:t>
      </w:r>
    </w:p>
    <w:p w14:paraId="64B41006" w14:textId="77777777" w:rsidR="001F5F47" w:rsidRPr="001F5F47" w:rsidRDefault="001F5F47" w:rsidP="001F5F47">
      <w:pPr>
        <w:ind w:left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5F47">
        <w:rPr>
          <w:rFonts w:ascii="Times New Roman" w:hAnsi="Times New Roman" w:cs="Times New Roman"/>
          <w:b/>
          <w:sz w:val="28"/>
          <w:szCs w:val="28"/>
          <w:lang w:val="uk-UA"/>
        </w:rPr>
        <w:t>щодо включення питання до проекту порядку денного  на засідання сесії Бучанської міської ради</w:t>
      </w:r>
    </w:p>
    <w:p w14:paraId="6AD79E54" w14:textId="77777777" w:rsidR="001F5F47" w:rsidRPr="001F5F47" w:rsidRDefault="001F5F47" w:rsidP="001F5F47">
      <w:pPr>
        <w:ind w:left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6CE1E8C9" w14:textId="77777777" w:rsidR="001F5F47" w:rsidRPr="001F5F47" w:rsidRDefault="001F5F47" w:rsidP="001F5F47">
      <w:pPr>
        <w:keepNext/>
        <w:ind w:left="567" w:right="-1"/>
        <w:jc w:val="both"/>
        <w:outlineLvl w:val="1"/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</w:pPr>
      <w:r w:rsidRPr="001F5F4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Питання</w:t>
      </w:r>
      <w:r w:rsidRPr="001F5F4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: </w:t>
      </w:r>
      <w:r w:rsidRPr="001F5F47">
        <w:rPr>
          <w:rFonts w:ascii="Times New Roman" w:hAnsi="Times New Roman" w:cs="Times New Roman"/>
          <w:bCs/>
          <w:iCs/>
          <w:sz w:val="28"/>
          <w:szCs w:val="28"/>
          <w:u w:val="single"/>
          <w:lang w:val="uk-UA"/>
        </w:rPr>
        <w:t xml:space="preserve">Про безоплатну передачу товарно-матеріальних цінностей з балансу  </w:t>
      </w:r>
      <w:r w:rsidRPr="001F5F4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Архівного відділу </w:t>
      </w:r>
      <w:r w:rsidRPr="001F5F47">
        <w:rPr>
          <w:rFonts w:ascii="Times New Roman" w:hAnsi="Times New Roman" w:cs="Times New Roman"/>
          <w:bCs/>
          <w:spacing w:val="-3"/>
          <w:sz w:val="28"/>
          <w:szCs w:val="28"/>
          <w:u w:val="single"/>
          <w:lang w:val="uk-UA"/>
        </w:rPr>
        <w:t xml:space="preserve">Бучанської міської ради </w:t>
      </w:r>
      <w:r w:rsidRPr="001F5F47">
        <w:rPr>
          <w:rFonts w:ascii="Times New Roman" w:hAnsi="Times New Roman" w:cs="Times New Roman"/>
          <w:bCs/>
          <w:iCs/>
          <w:sz w:val="28"/>
          <w:szCs w:val="28"/>
          <w:u w:val="single"/>
          <w:lang w:val="uk-UA"/>
        </w:rPr>
        <w:t xml:space="preserve">на баланс </w:t>
      </w:r>
      <w:r w:rsidRPr="001F5F47">
        <w:rPr>
          <w:rFonts w:ascii="Times New Roman" w:hAnsi="Times New Roman" w:cs="Times New Roman"/>
          <w:bCs/>
          <w:spacing w:val="-3"/>
          <w:sz w:val="28"/>
          <w:szCs w:val="28"/>
          <w:u w:val="single"/>
          <w:lang w:val="uk-UA"/>
        </w:rPr>
        <w:t>Бучанської міської ради.</w:t>
      </w:r>
      <w:r w:rsidRPr="001F5F47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 </w:t>
      </w:r>
    </w:p>
    <w:p w14:paraId="31AC52FE" w14:textId="77777777" w:rsidR="001F5F47" w:rsidRPr="001F5F47" w:rsidRDefault="001F5F47" w:rsidP="001F5F47">
      <w:pPr>
        <w:ind w:left="567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14:paraId="3AF8AA5F" w14:textId="77777777" w:rsidR="001F5F47" w:rsidRPr="001F5F47" w:rsidRDefault="001F5F47" w:rsidP="001F5F47">
      <w:pPr>
        <w:ind w:left="567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5F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Обґрунтування необхідності розгляду: </w:t>
      </w:r>
    </w:p>
    <w:p w14:paraId="70ACDF04" w14:textId="77777777" w:rsidR="001F5F47" w:rsidRPr="001F5F47" w:rsidRDefault="001F5F47" w:rsidP="001F5F47">
      <w:pPr>
        <w:keepNext/>
        <w:ind w:left="567" w:right="-1"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F5F47">
        <w:rPr>
          <w:rFonts w:ascii="Times New Roman" w:hAnsi="Times New Roman" w:cs="Times New Roman"/>
          <w:sz w:val="28"/>
          <w:szCs w:val="28"/>
          <w:lang w:val="uk-UA"/>
        </w:rPr>
        <w:t>З метою збереження та належного обслуговування матеріальних цінностей за основним місцем їх використання</w:t>
      </w:r>
      <w:r w:rsidRPr="001F5F47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, згідно вимог Закону України  «Про бухгалтерський облік та фінансову звітність в Україні» прошу Вас розглянути питання про безоплатну передачу товарно-матеріальних цінностей з балансу  </w:t>
      </w:r>
      <w:r w:rsidRPr="001F5F47">
        <w:rPr>
          <w:rFonts w:ascii="Times New Roman" w:hAnsi="Times New Roman" w:cs="Times New Roman"/>
          <w:sz w:val="28"/>
          <w:szCs w:val="28"/>
          <w:lang w:val="uk-UA"/>
        </w:rPr>
        <w:t xml:space="preserve">Архівного відділу </w:t>
      </w:r>
      <w:r w:rsidRPr="001F5F47">
        <w:rPr>
          <w:rFonts w:ascii="Times New Roman" w:hAnsi="Times New Roman" w:cs="Times New Roman"/>
          <w:bCs/>
          <w:spacing w:val="-3"/>
          <w:sz w:val="28"/>
          <w:szCs w:val="28"/>
          <w:lang w:val="uk-UA"/>
        </w:rPr>
        <w:t>Бучанської міської ради</w:t>
      </w:r>
      <w:r w:rsidRPr="001F5F47">
        <w:rPr>
          <w:rFonts w:ascii="Times New Roman" w:hAnsi="Times New Roman" w:cs="Times New Roman"/>
          <w:bCs/>
          <w:color w:val="000000"/>
          <w:spacing w:val="-3"/>
          <w:sz w:val="28"/>
          <w:szCs w:val="28"/>
          <w:lang w:val="uk-UA"/>
        </w:rPr>
        <w:t xml:space="preserve"> </w:t>
      </w:r>
      <w:r w:rsidRPr="001F5F47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на баланс </w:t>
      </w:r>
      <w:r w:rsidRPr="001F5F47">
        <w:rPr>
          <w:rFonts w:ascii="Times New Roman" w:hAnsi="Times New Roman" w:cs="Times New Roman"/>
          <w:bCs/>
          <w:spacing w:val="-3"/>
          <w:sz w:val="28"/>
          <w:szCs w:val="28"/>
          <w:lang w:val="uk-UA"/>
        </w:rPr>
        <w:t>Бучанської міської ради</w:t>
      </w:r>
      <w:r w:rsidRPr="001F5F4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6CE5ADE1" w14:textId="77777777" w:rsidR="001F5F47" w:rsidRPr="001F5F47" w:rsidRDefault="001F5F47" w:rsidP="001F5F47">
      <w:pPr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5F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Додатки: </w:t>
      </w:r>
    </w:p>
    <w:p w14:paraId="424C8746" w14:textId="77777777" w:rsidR="001F5F47" w:rsidRPr="001F5F47" w:rsidRDefault="001F5F47" w:rsidP="001F5F47">
      <w:pPr>
        <w:numPr>
          <w:ilvl w:val="0"/>
          <w:numId w:val="15"/>
        </w:numPr>
        <w:suppressAutoHyphens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1F5F47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proofErr w:type="spellStart"/>
      <w:r w:rsidRPr="001F5F4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Pr="001F5F47">
        <w:rPr>
          <w:rFonts w:ascii="Times New Roman" w:hAnsi="Times New Roman" w:cs="Times New Roman"/>
          <w:b/>
          <w:sz w:val="28"/>
          <w:szCs w:val="28"/>
        </w:rPr>
        <w:t xml:space="preserve"> (на 1 </w:t>
      </w:r>
      <w:proofErr w:type="spellStart"/>
      <w:r w:rsidRPr="001F5F47">
        <w:rPr>
          <w:rFonts w:ascii="Times New Roman" w:hAnsi="Times New Roman" w:cs="Times New Roman"/>
          <w:b/>
          <w:sz w:val="28"/>
          <w:szCs w:val="28"/>
        </w:rPr>
        <w:t>арк</w:t>
      </w:r>
      <w:proofErr w:type="spellEnd"/>
      <w:r w:rsidRPr="001F5F47">
        <w:rPr>
          <w:rFonts w:ascii="Times New Roman" w:hAnsi="Times New Roman" w:cs="Times New Roman"/>
          <w:b/>
          <w:sz w:val="28"/>
          <w:szCs w:val="28"/>
        </w:rPr>
        <w:t xml:space="preserve">.) </w:t>
      </w:r>
    </w:p>
    <w:p w14:paraId="0CEE700F" w14:textId="77777777" w:rsidR="001F5F47" w:rsidRPr="001F5F47" w:rsidRDefault="001F5F47" w:rsidP="001F5F47">
      <w:pPr>
        <w:numPr>
          <w:ilvl w:val="0"/>
          <w:numId w:val="15"/>
        </w:numPr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5F47">
        <w:rPr>
          <w:rFonts w:ascii="Times New Roman" w:hAnsi="Times New Roman" w:cs="Times New Roman"/>
          <w:b/>
          <w:sz w:val="28"/>
          <w:szCs w:val="28"/>
        </w:rPr>
        <w:t>Додаток</w:t>
      </w:r>
      <w:proofErr w:type="spellEnd"/>
      <w:r w:rsidRPr="001F5F47">
        <w:rPr>
          <w:rFonts w:ascii="Times New Roman" w:hAnsi="Times New Roman" w:cs="Times New Roman"/>
          <w:b/>
          <w:sz w:val="28"/>
          <w:szCs w:val="28"/>
        </w:rPr>
        <w:t xml:space="preserve"> 1 до Проекту </w:t>
      </w:r>
      <w:proofErr w:type="spellStart"/>
      <w:r w:rsidRPr="001F5F4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Pr="001F5F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F5F47">
        <w:rPr>
          <w:rFonts w:ascii="Times New Roman" w:hAnsi="Times New Roman" w:cs="Times New Roman"/>
          <w:b/>
          <w:sz w:val="28"/>
          <w:szCs w:val="28"/>
        </w:rPr>
        <w:t>( на</w:t>
      </w:r>
      <w:proofErr w:type="gramEnd"/>
      <w:r w:rsidRPr="001F5F47">
        <w:rPr>
          <w:rFonts w:ascii="Times New Roman" w:hAnsi="Times New Roman" w:cs="Times New Roman"/>
          <w:b/>
          <w:sz w:val="28"/>
          <w:szCs w:val="28"/>
        </w:rPr>
        <w:t xml:space="preserve"> 1 </w:t>
      </w:r>
      <w:proofErr w:type="spellStart"/>
      <w:r w:rsidRPr="001F5F47">
        <w:rPr>
          <w:rFonts w:ascii="Times New Roman" w:hAnsi="Times New Roman" w:cs="Times New Roman"/>
          <w:b/>
          <w:sz w:val="28"/>
          <w:szCs w:val="28"/>
        </w:rPr>
        <w:t>арк</w:t>
      </w:r>
      <w:proofErr w:type="spellEnd"/>
      <w:r w:rsidRPr="001F5F47">
        <w:rPr>
          <w:rFonts w:ascii="Times New Roman" w:hAnsi="Times New Roman" w:cs="Times New Roman"/>
          <w:b/>
          <w:sz w:val="28"/>
          <w:szCs w:val="28"/>
        </w:rPr>
        <w:t>.)</w:t>
      </w:r>
    </w:p>
    <w:p w14:paraId="324DAAF2" w14:textId="77777777" w:rsidR="001F5F47" w:rsidRPr="001F5F47" w:rsidRDefault="001F5F47" w:rsidP="001F5F47">
      <w:pPr>
        <w:ind w:left="567"/>
        <w:rPr>
          <w:rFonts w:ascii="Times New Roman" w:hAnsi="Times New Roman" w:cs="Times New Roman"/>
          <w:sz w:val="28"/>
          <w:szCs w:val="28"/>
        </w:rPr>
      </w:pPr>
    </w:p>
    <w:p w14:paraId="39ADC942" w14:textId="77777777" w:rsidR="001F5F47" w:rsidRDefault="001F5F47" w:rsidP="001F5F47">
      <w:pPr>
        <w:ind w:left="284"/>
        <w:rPr>
          <w:rFonts w:ascii="Times New Roman" w:hAnsi="Times New Roman" w:cs="Times New Roman"/>
          <w:sz w:val="28"/>
          <w:szCs w:val="28"/>
          <w:lang w:val="uk-UA"/>
        </w:rPr>
      </w:pPr>
    </w:p>
    <w:p w14:paraId="42F9A9AB" w14:textId="1F4E31CD" w:rsidR="00873AB2" w:rsidRPr="00C7252F" w:rsidRDefault="001F5F47" w:rsidP="001F5F47">
      <w:pPr>
        <w:ind w:left="284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F5F47">
        <w:rPr>
          <w:rFonts w:ascii="Times New Roman" w:hAnsi="Times New Roman" w:cs="Times New Roman"/>
          <w:sz w:val="28"/>
          <w:szCs w:val="28"/>
          <w:lang w:val="uk-UA"/>
        </w:rPr>
        <w:t>Начальник Архівного відділу</w:t>
      </w:r>
      <w:r w:rsidRPr="001F5F4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F5F4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F5F4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F5F47">
        <w:rPr>
          <w:rFonts w:ascii="Times New Roman" w:hAnsi="Times New Roman" w:cs="Times New Roman"/>
          <w:sz w:val="28"/>
          <w:szCs w:val="28"/>
          <w:lang w:val="uk-UA"/>
        </w:rPr>
        <w:tab/>
        <w:t>Катерина ГОМЕНЮК</w:t>
      </w:r>
    </w:p>
    <w:sectPr w:rsidR="00873AB2" w:rsidRPr="00C7252F" w:rsidSect="007151EC">
      <w:headerReference w:type="default" r:id="rId8"/>
      <w:pgSz w:w="11906" w:h="16838"/>
      <w:pgMar w:top="851" w:right="849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6D16C" w14:textId="77777777" w:rsidR="009544EB" w:rsidRDefault="009544EB" w:rsidP="00EC008B">
      <w:pPr>
        <w:spacing w:after="0" w:line="240" w:lineRule="auto"/>
      </w:pPr>
      <w:r>
        <w:separator/>
      </w:r>
    </w:p>
  </w:endnote>
  <w:endnote w:type="continuationSeparator" w:id="0">
    <w:p w14:paraId="5C95DC16" w14:textId="77777777" w:rsidR="009544EB" w:rsidRDefault="009544EB" w:rsidP="00EC0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E7BCC" w14:textId="77777777" w:rsidR="009544EB" w:rsidRDefault="009544EB" w:rsidP="00EC008B">
      <w:pPr>
        <w:spacing w:after="0" w:line="240" w:lineRule="auto"/>
      </w:pPr>
      <w:r>
        <w:separator/>
      </w:r>
    </w:p>
  </w:footnote>
  <w:footnote w:type="continuationSeparator" w:id="0">
    <w:p w14:paraId="5B5833A3" w14:textId="77777777" w:rsidR="009544EB" w:rsidRDefault="009544EB" w:rsidP="00EC0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032DA" w14:textId="77777777" w:rsidR="00EC008B" w:rsidRPr="000564AD" w:rsidRDefault="000564AD" w:rsidP="00EC008B">
    <w:pPr>
      <w:pStyle w:val="aa"/>
      <w:ind w:left="8222"/>
      <w:rPr>
        <w:lang w:val="uk-UA"/>
      </w:rPr>
    </w:pPr>
    <w:r>
      <w:rPr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421"/>
    <w:multiLevelType w:val="hybridMultilevel"/>
    <w:tmpl w:val="BE7401D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826DB"/>
    <w:multiLevelType w:val="hybridMultilevel"/>
    <w:tmpl w:val="6ABC26B2"/>
    <w:lvl w:ilvl="0" w:tplc="DAA47D10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6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5FBA32CB"/>
    <w:multiLevelType w:val="hybridMultilevel"/>
    <w:tmpl w:val="BFD4D0C8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6DD54ABA"/>
    <w:multiLevelType w:val="hybridMultilevel"/>
    <w:tmpl w:val="60EA6D7A"/>
    <w:lvl w:ilvl="0" w:tplc="5B9A9F2E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7F1642ED"/>
    <w:multiLevelType w:val="hybridMultilevel"/>
    <w:tmpl w:val="6DC46E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1"/>
  </w:num>
  <w:num w:numId="8">
    <w:abstractNumId w:val="12"/>
  </w:num>
  <w:num w:numId="9">
    <w:abstractNumId w:val="8"/>
  </w:num>
  <w:num w:numId="10">
    <w:abstractNumId w:val="9"/>
  </w:num>
  <w:num w:numId="11">
    <w:abstractNumId w:val="10"/>
  </w:num>
  <w:num w:numId="12">
    <w:abstractNumId w:val="13"/>
  </w:num>
  <w:num w:numId="13">
    <w:abstractNumId w:val="0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00C"/>
    <w:rsid w:val="000508E9"/>
    <w:rsid w:val="00055976"/>
    <w:rsid w:val="000564AD"/>
    <w:rsid w:val="00060E08"/>
    <w:rsid w:val="0006670B"/>
    <w:rsid w:val="00071664"/>
    <w:rsid w:val="00076F33"/>
    <w:rsid w:val="0008363F"/>
    <w:rsid w:val="000B0C99"/>
    <w:rsid w:val="000B3F7C"/>
    <w:rsid w:val="000D4490"/>
    <w:rsid w:val="000D55E9"/>
    <w:rsid w:val="000E3AF9"/>
    <w:rsid w:val="000F5BF5"/>
    <w:rsid w:val="00101FA2"/>
    <w:rsid w:val="00122E6F"/>
    <w:rsid w:val="00131C2A"/>
    <w:rsid w:val="00135425"/>
    <w:rsid w:val="00140435"/>
    <w:rsid w:val="00141843"/>
    <w:rsid w:val="0014244B"/>
    <w:rsid w:val="001466A2"/>
    <w:rsid w:val="0016185E"/>
    <w:rsid w:val="0017107E"/>
    <w:rsid w:val="00177432"/>
    <w:rsid w:val="00184AE7"/>
    <w:rsid w:val="00191E46"/>
    <w:rsid w:val="00193962"/>
    <w:rsid w:val="001955A1"/>
    <w:rsid w:val="001A09EE"/>
    <w:rsid w:val="001F45B1"/>
    <w:rsid w:val="001F5F47"/>
    <w:rsid w:val="00244B9D"/>
    <w:rsid w:val="00254C44"/>
    <w:rsid w:val="00263C7B"/>
    <w:rsid w:val="00265A0F"/>
    <w:rsid w:val="002778F8"/>
    <w:rsid w:val="002804DD"/>
    <w:rsid w:val="00282E2B"/>
    <w:rsid w:val="002852CB"/>
    <w:rsid w:val="0029009E"/>
    <w:rsid w:val="00291842"/>
    <w:rsid w:val="002A7A78"/>
    <w:rsid w:val="002B040E"/>
    <w:rsid w:val="002B0A92"/>
    <w:rsid w:val="002D28EA"/>
    <w:rsid w:val="002D4306"/>
    <w:rsid w:val="002E4F82"/>
    <w:rsid w:val="003016C6"/>
    <w:rsid w:val="00303F0D"/>
    <w:rsid w:val="003131FC"/>
    <w:rsid w:val="00315268"/>
    <w:rsid w:val="003506C8"/>
    <w:rsid w:val="00371FED"/>
    <w:rsid w:val="003B2379"/>
    <w:rsid w:val="003B3849"/>
    <w:rsid w:val="003C5B3C"/>
    <w:rsid w:val="0040052C"/>
    <w:rsid w:val="00426773"/>
    <w:rsid w:val="00436794"/>
    <w:rsid w:val="0044031C"/>
    <w:rsid w:val="0044096C"/>
    <w:rsid w:val="0045387E"/>
    <w:rsid w:val="00492ABF"/>
    <w:rsid w:val="00494991"/>
    <w:rsid w:val="004A2470"/>
    <w:rsid w:val="004A5115"/>
    <w:rsid w:val="004D42EF"/>
    <w:rsid w:val="004E4DC0"/>
    <w:rsid w:val="004E500C"/>
    <w:rsid w:val="004E65C9"/>
    <w:rsid w:val="004E6CE4"/>
    <w:rsid w:val="004F4644"/>
    <w:rsid w:val="00512E13"/>
    <w:rsid w:val="0055730F"/>
    <w:rsid w:val="00567B90"/>
    <w:rsid w:val="005718A4"/>
    <w:rsid w:val="00583DD6"/>
    <w:rsid w:val="005B7D07"/>
    <w:rsid w:val="005C0AC5"/>
    <w:rsid w:val="005F0326"/>
    <w:rsid w:val="00605E3D"/>
    <w:rsid w:val="00614704"/>
    <w:rsid w:val="00622BA0"/>
    <w:rsid w:val="0063062A"/>
    <w:rsid w:val="006403BF"/>
    <w:rsid w:val="00643663"/>
    <w:rsid w:val="006604E6"/>
    <w:rsid w:val="006660F8"/>
    <w:rsid w:val="006757A1"/>
    <w:rsid w:val="00680B75"/>
    <w:rsid w:val="00690C68"/>
    <w:rsid w:val="00692BC2"/>
    <w:rsid w:val="00693528"/>
    <w:rsid w:val="00695ADA"/>
    <w:rsid w:val="006A44D6"/>
    <w:rsid w:val="006D54C0"/>
    <w:rsid w:val="006D72D8"/>
    <w:rsid w:val="006E67A5"/>
    <w:rsid w:val="006F1C97"/>
    <w:rsid w:val="006F6489"/>
    <w:rsid w:val="006F687F"/>
    <w:rsid w:val="007000D0"/>
    <w:rsid w:val="007151EC"/>
    <w:rsid w:val="00720752"/>
    <w:rsid w:val="007354A6"/>
    <w:rsid w:val="00783309"/>
    <w:rsid w:val="007836FA"/>
    <w:rsid w:val="00787FD8"/>
    <w:rsid w:val="007B04D2"/>
    <w:rsid w:val="007B1F48"/>
    <w:rsid w:val="007B6D70"/>
    <w:rsid w:val="007D2672"/>
    <w:rsid w:val="00804437"/>
    <w:rsid w:val="00846B06"/>
    <w:rsid w:val="00865B6B"/>
    <w:rsid w:val="00867CF3"/>
    <w:rsid w:val="00873AB2"/>
    <w:rsid w:val="00897A82"/>
    <w:rsid w:val="008A204B"/>
    <w:rsid w:val="008B331A"/>
    <w:rsid w:val="008D4C64"/>
    <w:rsid w:val="008F6B1E"/>
    <w:rsid w:val="009102BF"/>
    <w:rsid w:val="00922D7D"/>
    <w:rsid w:val="00947FBB"/>
    <w:rsid w:val="00953E36"/>
    <w:rsid w:val="009544EB"/>
    <w:rsid w:val="0098281B"/>
    <w:rsid w:val="00987CCD"/>
    <w:rsid w:val="009A137C"/>
    <w:rsid w:val="009B3E9D"/>
    <w:rsid w:val="009C6EA2"/>
    <w:rsid w:val="009D32B2"/>
    <w:rsid w:val="009E35CE"/>
    <w:rsid w:val="009F2D40"/>
    <w:rsid w:val="00A432CE"/>
    <w:rsid w:val="00A43340"/>
    <w:rsid w:val="00A6031D"/>
    <w:rsid w:val="00A66BB0"/>
    <w:rsid w:val="00A81DD5"/>
    <w:rsid w:val="00A8660B"/>
    <w:rsid w:val="00A8748D"/>
    <w:rsid w:val="00A9305A"/>
    <w:rsid w:val="00A93A32"/>
    <w:rsid w:val="00AA268C"/>
    <w:rsid w:val="00AA4C4E"/>
    <w:rsid w:val="00AA4F5E"/>
    <w:rsid w:val="00AA729F"/>
    <w:rsid w:val="00AB1A1E"/>
    <w:rsid w:val="00AD7312"/>
    <w:rsid w:val="00AD7AE8"/>
    <w:rsid w:val="00AE02B5"/>
    <w:rsid w:val="00AE4B91"/>
    <w:rsid w:val="00B133FE"/>
    <w:rsid w:val="00B2536A"/>
    <w:rsid w:val="00B33569"/>
    <w:rsid w:val="00B4341E"/>
    <w:rsid w:val="00B46240"/>
    <w:rsid w:val="00B63D5A"/>
    <w:rsid w:val="00B72649"/>
    <w:rsid w:val="00B72FAE"/>
    <w:rsid w:val="00B905C1"/>
    <w:rsid w:val="00B90A93"/>
    <w:rsid w:val="00B95CDD"/>
    <w:rsid w:val="00BA42C3"/>
    <w:rsid w:val="00BB3796"/>
    <w:rsid w:val="00BD5715"/>
    <w:rsid w:val="00BF7BD2"/>
    <w:rsid w:val="00C3611B"/>
    <w:rsid w:val="00C47D6D"/>
    <w:rsid w:val="00C534C4"/>
    <w:rsid w:val="00C53CC0"/>
    <w:rsid w:val="00C7252F"/>
    <w:rsid w:val="00C74CC0"/>
    <w:rsid w:val="00C80A88"/>
    <w:rsid w:val="00CD1A98"/>
    <w:rsid w:val="00CD5FD3"/>
    <w:rsid w:val="00CE55E0"/>
    <w:rsid w:val="00CF44C4"/>
    <w:rsid w:val="00D11EE2"/>
    <w:rsid w:val="00D51058"/>
    <w:rsid w:val="00D7300D"/>
    <w:rsid w:val="00D87CE2"/>
    <w:rsid w:val="00DA700A"/>
    <w:rsid w:val="00DE4E6A"/>
    <w:rsid w:val="00DF0677"/>
    <w:rsid w:val="00DF4EC1"/>
    <w:rsid w:val="00DF5603"/>
    <w:rsid w:val="00E14B25"/>
    <w:rsid w:val="00E22EA6"/>
    <w:rsid w:val="00E318F4"/>
    <w:rsid w:val="00E3567E"/>
    <w:rsid w:val="00E6583D"/>
    <w:rsid w:val="00E70384"/>
    <w:rsid w:val="00E955D6"/>
    <w:rsid w:val="00EB20C7"/>
    <w:rsid w:val="00EB47E8"/>
    <w:rsid w:val="00EC008B"/>
    <w:rsid w:val="00EC01A9"/>
    <w:rsid w:val="00EC68B7"/>
    <w:rsid w:val="00ED71B7"/>
    <w:rsid w:val="00F0200B"/>
    <w:rsid w:val="00F05D92"/>
    <w:rsid w:val="00F07BA6"/>
    <w:rsid w:val="00F36D1D"/>
    <w:rsid w:val="00F5355E"/>
    <w:rsid w:val="00F558E6"/>
    <w:rsid w:val="00F95025"/>
    <w:rsid w:val="00F958B8"/>
    <w:rsid w:val="00FA356A"/>
    <w:rsid w:val="00FB70C1"/>
    <w:rsid w:val="00FB7D46"/>
    <w:rsid w:val="00FC0E1B"/>
    <w:rsid w:val="00FC229F"/>
    <w:rsid w:val="00FC4C4C"/>
    <w:rsid w:val="00FF14C3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32B7E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paragraph" w:styleId="a7">
    <w:name w:val="No Spacing"/>
    <w:uiPriority w:val="1"/>
    <w:qFormat/>
    <w:rsid w:val="00583DD6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8">
    <w:name w:val="Normal (Web)"/>
    <w:basedOn w:val="a"/>
    <w:uiPriority w:val="99"/>
    <w:unhideWhenUsed/>
    <w:rsid w:val="00873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9">
    <w:name w:val="Strong"/>
    <w:uiPriority w:val="22"/>
    <w:qFormat/>
    <w:rsid w:val="00873AB2"/>
    <w:rPr>
      <w:b/>
      <w:bCs/>
    </w:rPr>
  </w:style>
  <w:style w:type="paragraph" w:styleId="aa">
    <w:name w:val="header"/>
    <w:basedOn w:val="a"/>
    <w:link w:val="ab"/>
    <w:uiPriority w:val="99"/>
    <w:unhideWhenUsed/>
    <w:rsid w:val="00EC00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EC008B"/>
    <w:rPr>
      <w:rFonts w:eastAsiaTheme="minorEastAsia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EC00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EC008B"/>
    <w:rPr>
      <w:rFonts w:eastAsiaTheme="minorEastAsia"/>
      <w:lang w:val="ru-RU" w:eastAsia="ru-RU"/>
    </w:rPr>
  </w:style>
  <w:style w:type="table" w:styleId="ae">
    <w:name w:val="Table Grid"/>
    <w:basedOn w:val="a1"/>
    <w:uiPriority w:val="39"/>
    <w:rsid w:val="000836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2823</Words>
  <Characters>1610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Bohdana Savitska</cp:lastModifiedBy>
  <cp:revision>19</cp:revision>
  <cp:lastPrinted>2026-05-19T07:31:00Z</cp:lastPrinted>
  <dcterms:created xsi:type="dcterms:W3CDTF">2026-02-05T10:31:00Z</dcterms:created>
  <dcterms:modified xsi:type="dcterms:W3CDTF">2026-05-19T08:10:00Z</dcterms:modified>
</cp:coreProperties>
</file>